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2C89E" w14:textId="77777777" w:rsidR="007A4734" w:rsidRPr="005D60DD" w:rsidRDefault="008737AA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D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6732C89F" w14:textId="77777777" w:rsidR="007A4734" w:rsidRPr="005D60DD" w:rsidRDefault="008737AA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D">
        <w:rPr>
          <w:rFonts w:ascii="Times New Roman" w:hAnsi="Times New Roman" w:cs="Times New Roman"/>
          <w:b/>
          <w:sz w:val="28"/>
          <w:szCs w:val="28"/>
        </w:rPr>
        <w:t>проведения онлайн анкетирования получателей образовательных услуг организаций, подлежащих независимой оценке качества образования</w:t>
      </w:r>
    </w:p>
    <w:p w14:paraId="6732C8A0" w14:textId="77777777" w:rsidR="009E0707" w:rsidRPr="005D60DD" w:rsidRDefault="008737AA" w:rsidP="007A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DD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14:paraId="6732C8A1" w14:textId="77777777" w:rsidR="00BD35E4" w:rsidRDefault="00BD35E4" w:rsidP="00BD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B1D87" w14:paraId="6732C8A4" w14:textId="77777777" w:rsidTr="009B1D87">
        <w:tc>
          <w:tcPr>
            <w:tcW w:w="5070" w:type="dxa"/>
          </w:tcPr>
          <w:p w14:paraId="6732C8A2" w14:textId="77777777" w:rsidR="009B1D87" w:rsidRDefault="009B1D87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(64)</w:t>
            </w:r>
          </w:p>
        </w:tc>
        <w:tc>
          <w:tcPr>
            <w:tcW w:w="4501" w:type="dxa"/>
          </w:tcPr>
          <w:p w14:paraId="6732C8A3" w14:textId="77777777" w:rsidR="009B1D87" w:rsidRDefault="009B1D87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по 20 апреля 2017</w:t>
            </w:r>
          </w:p>
        </w:tc>
      </w:tr>
      <w:tr w:rsidR="009B1D87" w14:paraId="6732C8A7" w14:textId="77777777" w:rsidTr="009B1D87">
        <w:tc>
          <w:tcPr>
            <w:tcW w:w="5070" w:type="dxa"/>
          </w:tcPr>
          <w:p w14:paraId="6732C8A5" w14:textId="77777777" w:rsidR="009B1D87" w:rsidRDefault="009B1D87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Минспорта (46)</w:t>
            </w:r>
          </w:p>
        </w:tc>
        <w:tc>
          <w:tcPr>
            <w:tcW w:w="4501" w:type="dxa"/>
          </w:tcPr>
          <w:p w14:paraId="6732C8A6" w14:textId="77777777" w:rsidR="009B1D87" w:rsidRDefault="009B1D87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 24 апреля 2017</w:t>
            </w:r>
          </w:p>
        </w:tc>
      </w:tr>
      <w:tr w:rsidR="009B1D87" w14:paraId="6732C8AA" w14:textId="77777777" w:rsidTr="009B1D87">
        <w:tc>
          <w:tcPr>
            <w:tcW w:w="5070" w:type="dxa"/>
          </w:tcPr>
          <w:p w14:paraId="6732C8A8" w14:textId="77777777" w:rsidR="009B1D87" w:rsidRDefault="009B1D87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культуры и искусства (29)</w:t>
            </w:r>
          </w:p>
        </w:tc>
        <w:tc>
          <w:tcPr>
            <w:tcW w:w="4501" w:type="dxa"/>
          </w:tcPr>
          <w:p w14:paraId="6732C8A9" w14:textId="77777777" w:rsidR="009B1D87" w:rsidRDefault="009B1D87" w:rsidP="00B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28 апреля 2017</w:t>
            </w:r>
          </w:p>
        </w:tc>
      </w:tr>
    </w:tbl>
    <w:p w14:paraId="6732C8AB" w14:textId="77777777" w:rsidR="00BD35E4" w:rsidRDefault="00BD35E4" w:rsidP="00BD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2C8AC" w14:textId="77777777" w:rsidR="009B1D87" w:rsidRPr="00A05028" w:rsidRDefault="009B1D87" w:rsidP="00BD3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028">
        <w:rPr>
          <w:rFonts w:ascii="Times New Roman" w:hAnsi="Times New Roman" w:cs="Times New Roman"/>
          <w:b/>
          <w:sz w:val="28"/>
          <w:szCs w:val="28"/>
        </w:rPr>
        <w:t>Общеобразовательные организации (64)</w:t>
      </w:r>
    </w:p>
    <w:p w14:paraId="6732C8AD" w14:textId="77777777" w:rsidR="009B1D87" w:rsidRDefault="009B1D87" w:rsidP="00BD3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2942"/>
      </w:tblGrid>
      <w:tr w:rsidR="009B1D87" w:rsidRPr="009B1D87" w14:paraId="6732C8B1" w14:textId="77777777" w:rsidTr="00F24C34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A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AF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</w:t>
            </w: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B0" w14:textId="77777777" w:rsidR="009B1D87" w:rsidRPr="00F24C34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9B1D87" w:rsidRPr="009B1D87" w14:paraId="6732C8B5" w14:textId="77777777" w:rsidTr="00F24C34">
        <w:trPr>
          <w:trHeight w:val="9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 общеобразовательное учреждение «Средняя общеобразовательная школа №8 им.генерала Зокаева В.К.» г.о. Нальчик Кабардино-Балкарской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B4" w14:textId="77777777" w:rsidR="009B1D87" w:rsidRPr="009B1D87" w:rsidRDefault="001C2221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  <w:r w:rsidR="0063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Нальчик</w:t>
            </w:r>
          </w:p>
        </w:tc>
      </w:tr>
      <w:tr w:rsidR="009B1D87" w:rsidRPr="009B1D87" w14:paraId="6732C8B9" w14:textId="77777777" w:rsidTr="00F24C34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 им. Героя России Трошева Г.Н.»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B8" w14:textId="77777777" w:rsidR="009B1D87" w:rsidRPr="009B1D87" w:rsidRDefault="006369C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 г.о. Нальчик</w:t>
            </w:r>
          </w:p>
        </w:tc>
      </w:tr>
      <w:tr w:rsidR="009B1D87" w:rsidRPr="009B1D87" w14:paraId="6732C8BD" w14:textId="77777777" w:rsidTr="00F24C3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№12»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BC" w14:textId="77777777" w:rsidR="009B1D87" w:rsidRPr="009B1D87" w:rsidRDefault="006369C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 г.о. Нальчик</w:t>
            </w:r>
          </w:p>
        </w:tc>
      </w:tr>
      <w:tr w:rsidR="009B1D87" w:rsidRPr="009B1D87" w14:paraId="6732C8C1" w14:textId="77777777" w:rsidTr="00F24C3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B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№24 им. П. И. Тамбиева»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C0" w14:textId="77777777"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№24 г.о. Нальчик</w:t>
            </w:r>
          </w:p>
        </w:tc>
      </w:tr>
      <w:tr w:rsidR="009B1D87" w:rsidRPr="009B1D87" w14:paraId="6732C8C5" w14:textId="77777777" w:rsidTr="00F24C3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«Прогимназия №41»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C4" w14:textId="77777777"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№41 г.о. Нальчик</w:t>
            </w:r>
          </w:p>
        </w:tc>
      </w:tr>
      <w:tr w:rsidR="009B1D87" w:rsidRPr="009B1D87" w14:paraId="6732C8C9" w14:textId="77777777" w:rsidTr="00F24C3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«Прогимназия №52»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C8" w14:textId="77777777"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№52 г.о. Нальчик</w:t>
            </w:r>
          </w:p>
        </w:tc>
      </w:tr>
      <w:tr w:rsidR="009B1D87" w:rsidRPr="009B1D87" w14:paraId="6732C8CD" w14:textId="77777777" w:rsidTr="00F24C34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№ 32» общеразвивающего вида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CC" w14:textId="77777777"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№32 г.о. Нальчик</w:t>
            </w:r>
          </w:p>
        </w:tc>
      </w:tr>
      <w:tr w:rsidR="009B1D87" w:rsidRPr="009B1D87" w14:paraId="6732C8D1" w14:textId="77777777" w:rsidTr="00F24C34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C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</w:t>
            </w: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вательное учреждение «Детский сад № 55» г.о.Нальчик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D0" w14:textId="77777777"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№55 г.о. Нальчик</w:t>
            </w:r>
          </w:p>
        </w:tc>
      </w:tr>
      <w:tr w:rsidR="009B1D87" w:rsidRPr="009B1D87" w14:paraId="6732C8D5" w14:textId="77777777" w:rsidTr="00F24C34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«Городской центр детского и юношеского творчества» г.о. Нальчик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D4" w14:textId="77777777" w:rsidR="009B1D87" w:rsidRPr="009B1D87" w:rsidRDefault="009730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ГЦДЮТ г.о. Нальчик</w:t>
            </w:r>
          </w:p>
        </w:tc>
      </w:tr>
      <w:tr w:rsidR="00D4023A" w:rsidRPr="009B1D87" w14:paraId="6732C8D9" w14:textId="77777777" w:rsidTr="00F24C34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«Гимназия №6" г.Прохладный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D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№6 г. Прохладный</w:t>
            </w:r>
          </w:p>
        </w:tc>
      </w:tr>
      <w:tr w:rsidR="00D4023A" w:rsidRPr="009B1D87" w14:paraId="6732C8DD" w14:textId="77777777" w:rsidTr="00F24C3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A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B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№5" г.Прохладный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DC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№5 г. Прохладный</w:t>
            </w:r>
          </w:p>
        </w:tc>
      </w:tr>
      <w:tr w:rsidR="00D4023A" w:rsidRPr="009B1D87" w14:paraId="6732C8E1" w14:textId="77777777" w:rsidTr="00F24C3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E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DF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 им.Паштова С.А» .г. Баксана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E0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 Баксан</w:t>
            </w:r>
          </w:p>
        </w:tc>
      </w:tr>
      <w:tr w:rsidR="00D4023A" w:rsidRPr="009B1D87" w14:paraId="6732C8E5" w14:textId="77777777" w:rsidTr="00F24C34">
        <w:trPr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2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3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"СОШ №4 им. М.А. Сижажева»  г. Баксана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E4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 г. Баксан</w:t>
            </w:r>
          </w:p>
        </w:tc>
      </w:tr>
      <w:tr w:rsidR="00D4023A" w:rsidRPr="009B1D87" w14:paraId="6732C8E9" w14:textId="77777777" w:rsidTr="00F24C3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№11» г. Баксана Кабардино-Балкарской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E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 г. Баксан</w:t>
            </w:r>
          </w:p>
        </w:tc>
      </w:tr>
      <w:tr w:rsidR="00D4023A" w:rsidRPr="009B1D87" w14:paraId="6732C8ED" w14:textId="77777777" w:rsidTr="00F24C34">
        <w:trPr>
          <w:trHeight w:val="9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A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B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для детей дошкольного и младше школьного возраста "Прогимназия №5»  г.Баксан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EC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№5 г. Баксан</w:t>
            </w:r>
          </w:p>
        </w:tc>
      </w:tr>
      <w:tr w:rsidR="00D4023A" w:rsidRPr="009B1D87" w14:paraId="6732C8F1" w14:textId="77777777" w:rsidTr="00F24C3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E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EF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№2» с.п. Баксаненок Баксанского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F0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 с.п. Баксаненок</w:t>
            </w:r>
          </w:p>
        </w:tc>
      </w:tr>
      <w:tr w:rsidR="00D4023A" w:rsidRPr="009B1D87" w14:paraId="6732C8F5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2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3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№3 с.п. Исламей имени Маршенова Н.П.» Баксанского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F4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 с.п. Исламей</w:t>
            </w:r>
          </w:p>
        </w:tc>
      </w:tr>
      <w:tr w:rsidR="00D4023A" w:rsidRPr="009B1D87" w14:paraId="6732C8F9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№4» с.п. Исламей  Баксанского муниципального района Кабардино –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F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№4 с.п. Исламей</w:t>
            </w:r>
          </w:p>
        </w:tc>
      </w:tr>
      <w:tr w:rsidR="00D4023A" w:rsidRPr="009B1D87" w14:paraId="6732C8FD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A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B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 с.п.Куба-Таба    Баксанского муниципального района Кабардино –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8FC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с.п. Куба-Таба</w:t>
            </w:r>
          </w:p>
        </w:tc>
      </w:tr>
      <w:tr w:rsidR="00D4023A" w:rsidRPr="009B1D87" w14:paraId="6732C901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E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8FF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"СОШ им. генерал-лейтенанта М.Т. Батырова" с.п. Псыхурей  Баксанского муниципального района Кабардино –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00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с.п. Псыхурей</w:t>
            </w:r>
          </w:p>
        </w:tc>
      </w:tr>
      <w:tr w:rsidR="00D4023A" w:rsidRPr="009B1D87" w14:paraId="6732C905" w14:textId="77777777" w:rsidTr="00F24C34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2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3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№1» с.п. Баксаненок  Баксанского муниципального района Кабардино –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04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с.п. Баксаненок</w:t>
            </w:r>
          </w:p>
        </w:tc>
      </w:tr>
      <w:tr w:rsidR="00D4023A" w:rsidRPr="009B1D87" w14:paraId="6732C909" w14:textId="77777777" w:rsidTr="00F24C34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«Прогимназия» с.п.Атажукино  Баксанского муниципального района Кабардино –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0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Прогимназия с.п. Атажукино</w:t>
            </w:r>
          </w:p>
        </w:tc>
      </w:tr>
      <w:tr w:rsidR="00D4023A" w:rsidRPr="009B1D87" w14:paraId="6732C90D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A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B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«Начальная школа – детский сад» с.п.Баксаненок Баксанского муниципального района Кабардино –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0C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НШДС с.п. Баксаненок</w:t>
            </w:r>
          </w:p>
        </w:tc>
      </w:tr>
      <w:tr w:rsidR="00D4023A" w:rsidRPr="009B1D87" w14:paraId="6732C911" w14:textId="77777777" w:rsidTr="00F24C3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E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0F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 имени М. А. Камбиева» с.п.Каменномостское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10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Каменномостское</w:t>
            </w:r>
          </w:p>
        </w:tc>
      </w:tr>
      <w:tr w:rsidR="00D4023A" w:rsidRPr="009B1D87" w14:paraId="6732C915" w14:textId="77777777" w:rsidTr="00F24C3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2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3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№2» с.п.Каменномостское Зольского муниципального района Кабардино-Балкарской 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14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с.п. Каменномостское</w:t>
            </w:r>
          </w:p>
        </w:tc>
      </w:tr>
      <w:tr w:rsidR="00D4023A" w:rsidRPr="009B1D87" w14:paraId="6732C919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№3» с.п.Сармаково Зольского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1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с.п. Сармаково</w:t>
            </w:r>
          </w:p>
        </w:tc>
      </w:tr>
      <w:tr w:rsidR="00D4023A" w:rsidRPr="009B1D87" w14:paraId="6732C91D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A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B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 им. Х.М. Машукова» с.п. Батах Зольского муниципального района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1C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Батех</w:t>
            </w:r>
          </w:p>
        </w:tc>
      </w:tr>
      <w:tr w:rsidR="00D4023A" w:rsidRPr="009B1D87" w14:paraId="6732C921" w14:textId="77777777" w:rsidTr="00F24C34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E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1F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с.п.Этоко Зольского муниципального района  Кабардино-Балкарской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20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Этоко</w:t>
            </w:r>
          </w:p>
        </w:tc>
      </w:tr>
      <w:tr w:rsidR="00D4023A" w:rsidRPr="009B1D87" w14:paraId="6732C925" w14:textId="77777777" w:rsidTr="00F24C3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2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3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№1"  с.п. Аргудан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24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Аргудан</w:t>
            </w:r>
          </w:p>
        </w:tc>
      </w:tr>
      <w:tr w:rsidR="00D4023A" w:rsidRPr="009B1D87" w14:paraId="6732C929" w14:textId="77777777" w:rsidTr="00F24C34">
        <w:trPr>
          <w:trHeight w:val="10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им. М.Х. Кебекова" с.п. Озрек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2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Озрек</w:t>
            </w:r>
          </w:p>
        </w:tc>
      </w:tr>
      <w:tr w:rsidR="00D4023A" w:rsidRPr="009B1D87" w14:paraId="6732C92D" w14:textId="77777777" w:rsidTr="00F24C34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A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B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«Станция юных техников» Лескенского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2C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СЮТ Лескенского района</w:t>
            </w:r>
          </w:p>
        </w:tc>
      </w:tr>
      <w:tr w:rsidR="00D4023A" w:rsidRPr="009B1D87" w14:paraId="6732C931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E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2F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учреждние "Лицей № 7 имени Шуры Козуб  с. Новоивановского"   Майского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30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Лицей №7 с. Новоивановского</w:t>
            </w:r>
          </w:p>
        </w:tc>
      </w:tr>
      <w:tr w:rsidR="00D4023A" w:rsidRPr="009B1D87" w14:paraId="6732C935" w14:textId="77777777" w:rsidTr="00F24C34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2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3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учреждние "Средняя общеобразовательная школа № 6 с. Октябрьского"  Майского муниципального районаКабардино-Балкарской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34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 с. Октябрьского</w:t>
            </w:r>
          </w:p>
        </w:tc>
      </w:tr>
      <w:tr w:rsidR="00D4023A" w:rsidRPr="009B1D87" w14:paraId="6732C939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6" w14:textId="77777777" w:rsidR="00D4023A" w:rsidRPr="009B1D87" w:rsidRDefault="00D4023A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7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Заречного» Прохладненского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38" w14:textId="77777777" w:rsidR="00D4023A" w:rsidRPr="009B1D87" w:rsidRDefault="00D4023A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 Заречного</w:t>
            </w:r>
          </w:p>
        </w:tc>
      </w:tr>
      <w:tr w:rsidR="009B1D87" w:rsidRPr="009B1D87" w14:paraId="6732C93D" w14:textId="77777777" w:rsidTr="00F24C34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школа» ст. Екатериноградской Прохладненского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3C" w14:textId="77777777"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ст. Екатериноградская</w:t>
            </w:r>
          </w:p>
        </w:tc>
      </w:tr>
      <w:tr w:rsidR="009B1D87" w:rsidRPr="009B1D87" w14:paraId="6732C941" w14:textId="77777777" w:rsidTr="00F24C34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3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общеобразователньая школа имени З.Б. Максидова» с.п.Хамидие Терского муниципального района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40" w14:textId="77777777"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с.п. Хамидие</w:t>
            </w:r>
          </w:p>
        </w:tc>
      </w:tr>
      <w:tr w:rsidR="009B1D87" w:rsidRPr="009B1D87" w14:paraId="6732C945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общеобразователньая школа» с.п.Нижний Курп  Терского муниципального района 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44" w14:textId="77777777"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с.п. Нижний Курп</w:t>
            </w:r>
          </w:p>
        </w:tc>
      </w:tr>
      <w:tr w:rsidR="009B1D87" w:rsidRPr="009B1D87" w14:paraId="6732C949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"Средняя общеобразователньая школа» с.п. Новая Балкария   Терского муниципального района 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48" w14:textId="77777777" w:rsidR="009B1D87" w:rsidRPr="009B1D87" w:rsidRDefault="00755399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с.п. Новая Балкария</w:t>
            </w:r>
          </w:p>
        </w:tc>
      </w:tr>
      <w:tr w:rsidR="009B1D87" w:rsidRPr="009B1D87" w14:paraId="6732C94D" w14:textId="77777777" w:rsidTr="00F24C34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для детей дошкольного и младшего школьного возраста "Прогимназия №1» г.п. Терек Терского муниципального района  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4C" w14:textId="77777777" w:rsidR="009B1D87" w:rsidRPr="009B1D87" w:rsidRDefault="00225500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Прогимназия №1 г.п. Терек</w:t>
            </w:r>
          </w:p>
        </w:tc>
      </w:tr>
      <w:tr w:rsidR="009B1D87" w:rsidRPr="009B1D87" w14:paraId="6732C951" w14:textId="77777777" w:rsidTr="00F24C34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4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 «Солнышко» г.п. Терек Терского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50" w14:textId="77777777" w:rsidR="009B1D87" w:rsidRPr="009B1D87" w:rsidRDefault="00225500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№2 Солнышко г.п. Терек</w:t>
            </w:r>
          </w:p>
        </w:tc>
      </w:tr>
      <w:tr w:rsidR="009B1D87" w:rsidRPr="009B1D87" w14:paraId="6732C955" w14:textId="77777777" w:rsidTr="00F24C34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 "Средняя общеобразовательная школа №2" г. Нарткала Урванского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54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г. Нарткала</w:t>
            </w:r>
          </w:p>
        </w:tc>
      </w:tr>
      <w:tr w:rsidR="009B1D87" w:rsidRPr="009B1D87" w14:paraId="6732C959" w14:textId="77777777" w:rsidTr="00F24C34">
        <w:trPr>
          <w:trHeight w:val="9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 "Средняя общеобразовательная школа №3" г. Нарткала Урванского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58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г. Нарткала</w:t>
            </w:r>
          </w:p>
        </w:tc>
      </w:tr>
      <w:tr w:rsidR="009B1D87" w:rsidRPr="009B1D87" w14:paraId="6732C95D" w14:textId="77777777" w:rsidTr="00F24C34">
        <w:trPr>
          <w:trHeight w:val="9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 "Средняя общеобразовательная школа №1" с.п. Кахун Урванского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5C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Кахун</w:t>
            </w:r>
          </w:p>
        </w:tc>
      </w:tr>
      <w:tr w:rsidR="009B1D87" w:rsidRPr="009B1D87" w14:paraId="6732C961" w14:textId="77777777" w:rsidTr="00F24C34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5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дополнительного образования детей «Станция юных техников имени З. А. Налоева» г. п. Нарткала Урванского муниципального района КБР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60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СЮТ им. З.А. Налоева г.п. Нарткала</w:t>
            </w:r>
          </w:p>
        </w:tc>
      </w:tr>
      <w:tr w:rsidR="009B1D87" w:rsidRPr="009B1D87" w14:paraId="6732C965" w14:textId="77777777" w:rsidTr="00F24C34">
        <w:trPr>
          <w:trHeight w:val="10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 им.Н.Т.Канукоева» с.п.Лечинкай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64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Лечинкай</w:t>
            </w:r>
          </w:p>
        </w:tc>
      </w:tr>
      <w:tr w:rsidR="009B1D87" w:rsidRPr="009B1D87" w14:paraId="6732C969" w14:textId="77777777" w:rsidTr="00F24C34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"ВСОШ №1"  с.п. КАМЕНКА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68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ВСОШ №1 с.п. Каменка</w:t>
            </w:r>
          </w:p>
        </w:tc>
      </w:tr>
      <w:tr w:rsidR="009B1D87" w:rsidRPr="009B1D87" w14:paraId="6732C96D" w14:textId="77777777" w:rsidTr="00F24C34">
        <w:trPr>
          <w:trHeight w:val="8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"ВСОШ №2" с.п. КАМЕНКА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6C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ВСОШ №2 с.п. Каменка</w:t>
            </w:r>
          </w:p>
        </w:tc>
      </w:tr>
      <w:tr w:rsidR="009B1D87" w:rsidRPr="009B1D87" w14:paraId="6732C971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6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№1"  с.п.Нартан 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70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Нартан</w:t>
            </w:r>
          </w:p>
        </w:tc>
      </w:tr>
      <w:tr w:rsidR="009B1D87" w:rsidRPr="009B1D87" w14:paraId="6732C975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 "Средняя общеобразовательная школа №2"  с.п. Чегем Второй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74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 с.п. Чегем 2</w:t>
            </w:r>
          </w:p>
        </w:tc>
      </w:tr>
      <w:tr w:rsidR="009B1D87" w:rsidRPr="009B1D87" w14:paraId="6732C979" w14:textId="77777777" w:rsidTr="00F24C34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№3"  с.п.Чегем Второй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78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с.п. Чегем 2</w:t>
            </w:r>
          </w:p>
        </w:tc>
      </w:tr>
      <w:tr w:rsidR="009B1D87" w:rsidRPr="009B1D87" w14:paraId="6732C97D" w14:textId="77777777" w:rsidTr="00F24C34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школа"  с.п.Хушто-Сырт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7C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Хушто-Сырт</w:t>
            </w:r>
          </w:p>
        </w:tc>
      </w:tr>
      <w:tr w:rsidR="009B1D87" w:rsidRPr="009B1D87" w14:paraId="6732C981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7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школа" с.п. Звёздный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80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Звездный</w:t>
            </w:r>
          </w:p>
        </w:tc>
      </w:tr>
      <w:tr w:rsidR="009B1D87" w:rsidRPr="009B1D87" w14:paraId="6732C985" w14:textId="77777777" w:rsidTr="00F24C34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«Районная станция юных натуралистов» Чегемского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84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РСЮН Чегемского района</w:t>
            </w:r>
          </w:p>
        </w:tc>
      </w:tr>
      <w:tr w:rsidR="009B1D87" w:rsidRPr="009B1D87" w14:paraId="6732C989" w14:textId="77777777" w:rsidTr="00F24C34">
        <w:trPr>
          <w:trHeight w:val="10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№1 им.Мухажира Уммаева"  с.п.Верхняя Балкария  Черекского муниципального района Кабардино-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88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с.п. В.Балкария</w:t>
            </w:r>
          </w:p>
        </w:tc>
      </w:tr>
      <w:tr w:rsidR="009B1D87" w:rsidRPr="009B1D87" w14:paraId="6732C98D" w14:textId="77777777" w:rsidTr="00F24C34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им. Чубакова А.Р.» с.п.Верхняя Жемтала Черекского муниципального района Кабардино- 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8C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В. Жемтала</w:t>
            </w:r>
          </w:p>
        </w:tc>
      </w:tr>
      <w:tr w:rsidR="009B1D87" w:rsidRPr="009B1D87" w14:paraId="6732C991" w14:textId="77777777" w:rsidTr="00F24C34">
        <w:trPr>
          <w:trHeight w:val="9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8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«Среднее общеобразовательное учреждение им.А.Т.Кучмезова с.п.Герпегеж» Черекского муниципального района Кабардино- Балкарской Республики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90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с.п. Герпегеж</w:t>
            </w:r>
          </w:p>
        </w:tc>
      </w:tr>
      <w:tr w:rsidR="009B1D87" w:rsidRPr="009B1D87" w14:paraId="6732C995" w14:textId="77777777" w:rsidTr="00F24C34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92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93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детей «Районный Дом детского творчества» Черекского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94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РДДТ Черекского района</w:t>
            </w:r>
          </w:p>
        </w:tc>
      </w:tr>
      <w:tr w:rsidR="009B1D87" w:rsidRPr="009B1D87" w14:paraId="6732C999" w14:textId="77777777" w:rsidTr="00F24C34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9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9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98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Гимназия №5 г. Тырныауз</w:t>
            </w:r>
          </w:p>
        </w:tc>
      </w:tr>
      <w:tr w:rsidR="009B1D87" w:rsidRPr="009B1D87" w14:paraId="6732C99D" w14:textId="77777777" w:rsidTr="00F24C34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9A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9B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"Средняя общеобразовательная школа  №6" г. Тырныауза Эльбрусского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9C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№6 г. Тырныауз</w:t>
            </w:r>
          </w:p>
        </w:tc>
      </w:tr>
      <w:tr w:rsidR="009B1D87" w:rsidRPr="009B1D87" w14:paraId="6732C9A1" w14:textId="77777777" w:rsidTr="00F24C34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2C99E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2C99F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бокса» с. п.  Кенделен Эльбрусского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2C9A0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СДЮСШ бокса с.п. Кенделен</w:t>
            </w:r>
          </w:p>
        </w:tc>
      </w:tr>
      <w:tr w:rsidR="009B1D87" w:rsidRPr="009B1D87" w14:paraId="6732C9A5" w14:textId="77777777" w:rsidTr="00F24C34">
        <w:trPr>
          <w:trHeight w:val="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9A2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9A3" w14:textId="77777777" w:rsidR="009B1D87" w:rsidRPr="009B1D87" w:rsidRDefault="009B1D87" w:rsidP="00F24C3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A4" w14:textId="77777777" w:rsidR="009B1D87" w:rsidRPr="009B1D87" w:rsidRDefault="009B1D87" w:rsidP="00F24C3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B1D87" w:rsidRPr="009B1D87" w14:paraId="6732C9AB" w14:textId="77777777" w:rsidTr="00F24C34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A6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A7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   казенное  учреждение     "Средняя   общеобразовательная  </w:t>
            </w:r>
          </w:p>
          <w:p w14:paraId="6732C9A8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№  2"  с.  п.  Псыгансу  Урванского  муниципального  района Кабардино-  </w:t>
            </w:r>
          </w:p>
          <w:p w14:paraId="6732C9A9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Балкарской республики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AA" w14:textId="77777777" w:rsidR="009B1D87" w:rsidRPr="009B1D87" w:rsidRDefault="00F256E4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СОШ №2 с.п. Псыгансу</w:t>
            </w:r>
          </w:p>
        </w:tc>
      </w:tr>
      <w:tr w:rsidR="009B1D87" w:rsidRPr="009B1D87" w14:paraId="6732C9AF" w14:textId="77777777" w:rsidTr="00F24C34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AC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AD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Муниципальное      казенное    дошкольное    образовательное     учреждение  "Детский   сад   №   4"  г.  п.  Нарткала   Урванского   муниципального   района  Кабардино-Балкарской республики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AE" w14:textId="77777777" w:rsidR="009B1D87" w:rsidRPr="009B1D87" w:rsidRDefault="00877312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 Д/С №4 г.п. Нарткала</w:t>
            </w:r>
          </w:p>
        </w:tc>
      </w:tr>
      <w:tr w:rsidR="009B1D87" w:rsidRPr="009B1D87" w14:paraId="6732C9B3" w14:textId="77777777" w:rsidTr="00F24C34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B0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B1" w14:textId="69BF17D8" w:rsidR="009B1D87" w:rsidRPr="009B1D87" w:rsidRDefault="008B0CE8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E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образовательное учреждение  Начальная школа - детский сад с.п. Куба-Таба Баксанского муниципального района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B2" w14:textId="584FCE97" w:rsidR="009B1D87" w:rsidRPr="009B1D87" w:rsidRDefault="008B0CE8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CE8">
              <w:rPr>
                <w:rFonts w:ascii="Times New Roman" w:eastAsia="Calibri" w:hAnsi="Times New Roman" w:cs="Times New Roman"/>
                <w:sz w:val="24"/>
                <w:szCs w:val="24"/>
              </w:rPr>
              <w:t>МОУ НШДС с.п. Куба-Таба</w:t>
            </w:r>
            <w:bookmarkStart w:id="0" w:name="_GoBack"/>
            <w:bookmarkEnd w:id="0"/>
          </w:p>
        </w:tc>
      </w:tr>
      <w:tr w:rsidR="009B1D87" w:rsidRPr="009B1D87" w14:paraId="6732C9B7" w14:textId="77777777" w:rsidTr="00F24C34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B4" w14:textId="77777777" w:rsidR="009B1D87" w:rsidRPr="009B1D87" w:rsidRDefault="009B1D87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B5" w14:textId="77777777" w:rsidR="009B1D87" w:rsidRPr="009B1D87" w:rsidRDefault="009B1D87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D8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 бюджетное  общеобразовательное  учреждение  "Детская  академия творчества  "Солнечный город"  Министерства образования, науки  и  по делам молодежи Кабардино-Балкарской республики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B6" w14:textId="77777777" w:rsidR="009B1D87" w:rsidRPr="009B1D87" w:rsidRDefault="00877312" w:rsidP="00F24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ДАТ Солнечный город</w:t>
            </w:r>
          </w:p>
        </w:tc>
      </w:tr>
    </w:tbl>
    <w:p w14:paraId="6732C9B8" w14:textId="77777777" w:rsidR="009B1D87" w:rsidRDefault="009B1D87" w:rsidP="009B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2C9B9" w14:textId="77777777" w:rsidR="006369C9" w:rsidRDefault="006369C9" w:rsidP="009B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2C9BA" w14:textId="77777777" w:rsidR="006369C9" w:rsidRPr="00F24C34" w:rsidRDefault="006369C9" w:rsidP="009B1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C34">
        <w:rPr>
          <w:rFonts w:ascii="Times New Roman" w:hAnsi="Times New Roman" w:cs="Times New Roman"/>
          <w:b/>
          <w:sz w:val="28"/>
          <w:szCs w:val="28"/>
        </w:rPr>
        <w:t>Организации Минспорта (46)</w:t>
      </w:r>
    </w:p>
    <w:p w14:paraId="6732C9BB" w14:textId="77777777" w:rsidR="006369C9" w:rsidRDefault="006369C9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954"/>
        <w:gridCol w:w="2942"/>
      </w:tblGrid>
      <w:tr w:rsidR="00B1557D" w14:paraId="6732C9BF" w14:textId="77777777" w:rsidTr="00F24C34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BC" w14:textId="77777777"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BD" w14:textId="77777777"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</w:t>
            </w: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BE" w14:textId="77777777" w:rsidR="00B1557D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B1557D" w:rsidRPr="009B1D87" w14:paraId="6732C9C3" w14:textId="77777777" w:rsidTr="00F24C34">
        <w:trPr>
          <w:trHeight w:val="9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C0" w14:textId="77777777"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1" w14:textId="77777777" w:rsidR="00B1557D" w:rsidRPr="00B1557D" w:rsidRDefault="00B1557D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дополнительного образования детей «Дет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но-адап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2" w14:textId="77777777" w:rsidR="00B1557D" w:rsidRPr="009B1D87" w:rsidRDefault="00CF31B8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ДОД ДЮСАШ</w:t>
            </w:r>
          </w:p>
        </w:tc>
      </w:tr>
      <w:tr w:rsidR="00B1557D" w:rsidRPr="009B1D87" w14:paraId="6732C9C7" w14:textId="77777777" w:rsidTr="00F24C34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C4" w14:textId="77777777" w:rsidR="00B1557D" w:rsidRPr="009B1D87" w:rsidRDefault="00B1557D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5" w14:textId="77777777" w:rsidR="00B1557D" w:rsidRPr="00B1557D" w:rsidRDefault="00B1557D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«Спе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 олим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по греко-рим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борь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6" w14:textId="77777777" w:rsidR="00B1557D" w:rsidRPr="009B1D87" w:rsidRDefault="0033750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СДЮСШ олимпийского резерва по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греко-рим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борь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</w:t>
            </w:r>
          </w:p>
        </w:tc>
      </w:tr>
      <w:tr w:rsidR="00FB4A84" w:rsidRPr="009B1D87" w14:paraId="6732C9CB" w14:textId="77777777" w:rsidTr="00F24C3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C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9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Кабардино-Балкарской Республики» 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 Ка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но-Бал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Рес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пуб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по фут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лу им. А. Ап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ДЮСШ им. А. Апшева</w:t>
            </w:r>
          </w:p>
        </w:tc>
      </w:tr>
      <w:tr w:rsidR="00FB4A84" w:rsidRPr="009B1D87" w14:paraId="6732C9CF" w14:textId="77777777" w:rsidTr="00F24C34">
        <w:trPr>
          <w:trHeight w:val="12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C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D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«Спе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дет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школа олим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пий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зер</w:t>
            </w: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по боксу»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C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СДЮШ олимпийского резерва по боксу</w:t>
            </w:r>
          </w:p>
        </w:tc>
      </w:tr>
      <w:tr w:rsidR="00FB4A84" w:rsidRPr="009B1D87" w14:paraId="6732C9D3" w14:textId="77777777" w:rsidTr="00F24C3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D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 «Спе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дет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ско-юно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спор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школа олим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пий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зер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ва по дзюдо им. С.Х. Ни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softHyphen/>
              <w:t>ва»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 олимпийского резерва по дзюдо им. С.Х. Нирова</w:t>
            </w:r>
          </w:p>
        </w:tc>
      </w:tr>
      <w:tr w:rsidR="00FB4A84" w:rsidRPr="009B1D87" w14:paraId="6732C9D7" w14:textId="77777777" w:rsidTr="00F24C3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D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C9D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ДЮСШ</w:t>
            </w:r>
          </w:p>
        </w:tc>
      </w:tr>
      <w:tr w:rsidR="00FB4A84" w:rsidRPr="009B1D87" w14:paraId="6732C9DB" w14:textId="77777777" w:rsidTr="00F24C34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D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9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ДОД СДЮШ олимпийского резерва</w:t>
            </w:r>
          </w:p>
        </w:tc>
      </w:tr>
      <w:tr w:rsidR="00FB4A84" w:rsidRPr="009B1D87" w14:paraId="6732C9DF" w14:textId="77777777" w:rsidTr="00F24C34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D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D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«Специализированная детско-юношеская спортивная школа Кабардино-Балкарской Республики по настольному теннису и теннису»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D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СДЮШ по настольному теннису и теннису</w:t>
            </w:r>
          </w:p>
        </w:tc>
      </w:tr>
      <w:tr w:rsidR="00FB4A84" w:rsidRPr="009B1D87" w14:paraId="6732C9E3" w14:textId="77777777" w:rsidTr="00F24C34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E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1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Кабардино-Балкарской Республики «Детско-юношеская спортивная школа Кабардино-Балкарской Республики по легкой атлетике, спортивной гимнастике и плаванию»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ДЮСШ по легкой атлетике, спортивной гимнастике и плаванию</w:t>
            </w:r>
          </w:p>
        </w:tc>
      </w:tr>
      <w:tr w:rsidR="00FB4A84" w:rsidRPr="009B1D87" w14:paraId="6732C9E7" w14:textId="77777777" w:rsidTr="00F24C34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E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5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Кабардино-Балкарской Республики «Специализированная детско-юношеская спортивная школа  по современному пятиборью и конному спорту»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СДЮСШ по современному пятиборью и конному спорту</w:t>
            </w:r>
          </w:p>
        </w:tc>
      </w:tr>
      <w:tr w:rsidR="00FB4A84" w:rsidRPr="009B1D87" w14:paraId="6732C9EB" w14:textId="77777777" w:rsidTr="00F24C3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E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9" w14:textId="77777777" w:rsidR="00FB4A84" w:rsidRPr="00B1557D" w:rsidRDefault="00FB4A84" w:rsidP="00F24C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дополнительного образования «Детско-юношеская спортивная школа по тхэквандо»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ДО ДЮСШ по тхэквандо</w:t>
            </w:r>
          </w:p>
        </w:tc>
      </w:tr>
      <w:tr w:rsidR="00FB4A84" w:rsidRPr="009B1D87" w14:paraId="6732C9EF" w14:textId="77777777" w:rsidTr="00F24C3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E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«Детско-юношеский шахматно-шашечный клуб «Ладья»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E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ДЮШШК «Ладья»    г.о. Нальчик</w:t>
            </w:r>
          </w:p>
        </w:tc>
      </w:tr>
      <w:tr w:rsidR="00FB4A84" w:rsidRPr="009B1D87" w14:paraId="6732C9F3" w14:textId="77777777" w:rsidTr="00F24C34">
        <w:trPr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F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№1»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ДЮСШ №1 г.о.Нальчик</w:t>
            </w:r>
          </w:p>
        </w:tc>
      </w:tr>
      <w:tr w:rsidR="00FB4A84" w:rsidRPr="009B1D87" w14:paraId="6732C9F7" w14:textId="77777777" w:rsidTr="00F24C3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F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№2 по баскетболу»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№2 по баскетболу </w:t>
            </w:r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9FB" w14:textId="77777777" w:rsidTr="00F24C34">
        <w:trPr>
          <w:trHeight w:val="9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F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№3»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№3 </w:t>
            </w:r>
            <w:r w:rsidRPr="00B4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9FF" w14:textId="77777777" w:rsidTr="00F24C3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9F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№4»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9F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№4 </w:t>
            </w:r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A03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0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«Комплексная детско-юношеская спортивная школа»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КДЮСШ </w:t>
            </w:r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A07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0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«Детско-юношеская спортивная школа» Комитета по физической культуре и спорту г.о.Нальчик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ДЮСШ Комитета по физической культуре и спорту </w:t>
            </w:r>
            <w:r w:rsidRPr="00D4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A0B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0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Комитета по физической культуре и спорту г.о.Нальчик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ДОД СДЮСШ олимпийского резерва по футболу Комитета по физической культуре и спорту </w:t>
            </w:r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A0F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0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№1»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0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ДЮСШ №1 </w:t>
            </w:r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г.о.Нальчик</w:t>
            </w:r>
          </w:p>
        </w:tc>
      </w:tr>
      <w:tr w:rsidR="00FB4A84" w:rsidRPr="009B1D87" w14:paraId="6732CA13" w14:textId="77777777" w:rsidTr="00F24C3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1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«Спортивная школа олимпийского резерва г.о.Баксан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СШОР г.о. Баксан</w:t>
            </w:r>
          </w:p>
        </w:tc>
      </w:tr>
      <w:tr w:rsidR="00FB4A84" w:rsidRPr="009B1D87" w14:paraId="6732CA17" w14:textId="77777777" w:rsidTr="00F24C34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1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№3» г.Баксан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ДЮСШ №3 </w:t>
            </w:r>
            <w:r w:rsidRPr="00B3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Баксан</w:t>
            </w:r>
          </w:p>
        </w:tc>
      </w:tr>
      <w:tr w:rsidR="00FB4A84" w:rsidRPr="009B1D87" w14:paraId="6732CA1B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1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футболу» г.о.Прохладный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СДЮСШ олимпийского резерва по футболу г.о. Прохладный</w:t>
            </w:r>
          </w:p>
        </w:tc>
      </w:tr>
      <w:tr w:rsidR="00FB4A84" w:rsidRPr="009B1D87" w14:paraId="6732CA1F" w14:textId="77777777" w:rsidTr="00F24C3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1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легкой атлетике» г.о.Прохладный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1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СДЮСШ олимпийского резерва по легкой атлетике г.о. Прохладный</w:t>
            </w:r>
          </w:p>
        </w:tc>
      </w:tr>
      <w:tr w:rsidR="00FB4A84" w:rsidRPr="009B1D87" w14:paraId="6732CA23" w14:textId="77777777" w:rsidTr="00F24C3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2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 Баксанского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СДЮСШ олимпийского резерва Баксанского р-на</w:t>
            </w:r>
          </w:p>
        </w:tc>
      </w:tr>
      <w:tr w:rsidR="00FB4A84" w:rsidRPr="009B1D87" w14:paraId="6732CA27" w14:textId="77777777" w:rsidTr="00F24C3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2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«Комплексная детско-юношеская спортивная школа Баксанского муниципального района» п.Баксаненок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КДЮСШ Баксанского р-на     п. Баксаненок</w:t>
            </w:r>
          </w:p>
        </w:tc>
      </w:tr>
      <w:tr w:rsidR="00FB4A84" w:rsidRPr="009B1D87" w14:paraId="6732CA2B" w14:textId="77777777" w:rsidTr="00F24C34">
        <w:trPr>
          <w:trHeight w:val="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2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«Комплексная детско-юношеская спортивная школа» с.п. Куба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КДЮСШ с.п. Куба</w:t>
            </w:r>
          </w:p>
        </w:tc>
      </w:tr>
      <w:tr w:rsidR="00FB4A84" w:rsidRPr="009B1D87" w14:paraId="6732CA2F" w14:textId="77777777" w:rsidTr="00F24C34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2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«Спортивная школа олимпийского резерва» Лескенского муниципального района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2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СШ олимпийского резерва Лескенского р-на</w:t>
            </w:r>
          </w:p>
        </w:tc>
      </w:tr>
      <w:tr w:rsidR="00FB4A84" w:rsidRPr="009B1D87" w14:paraId="6732CA33" w14:textId="77777777" w:rsidTr="00F24C3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3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 г.о.Майского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г.о. Майского</w:t>
            </w:r>
          </w:p>
        </w:tc>
      </w:tr>
      <w:tr w:rsidR="00FB4A84" w:rsidRPr="009B1D87" w14:paraId="6732CA37" w14:textId="77777777" w:rsidTr="00F24C34">
        <w:trPr>
          <w:trHeight w:val="10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3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«Детско-юношеская спортивная школа «Колос» Прохладненского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ДЮСШ «Колос» Прохладненского р-на</w:t>
            </w:r>
          </w:p>
        </w:tc>
      </w:tr>
      <w:tr w:rsidR="00FB4A84" w:rsidRPr="009B1D87" w14:paraId="6732CA3B" w14:textId="77777777" w:rsidTr="00F24C34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3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9" w14:textId="77777777" w:rsidR="00FB4A84" w:rsidRPr="00F24C34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«Специализированная детско-юношеская спортив</w:t>
            </w:r>
            <w:r w:rsidR="00F24C34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олимпийского резерва 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г.п.Терек»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СДЮСШ олимпийского резерва г.п. Терек</w:t>
            </w:r>
          </w:p>
        </w:tc>
      </w:tr>
      <w:tr w:rsidR="00FB4A84" w:rsidRPr="009B1D87" w14:paraId="6732CA3F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3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 с.п. Дейское Терского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3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с.п.Дейского Терского р-на</w:t>
            </w:r>
          </w:p>
        </w:tc>
      </w:tr>
      <w:tr w:rsidR="00FB4A84" w:rsidRPr="009B1D87" w14:paraId="6732CA43" w14:textId="77777777" w:rsidTr="00F24C34">
        <w:trPr>
          <w:trHeight w:val="9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4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с.п. Верхний Акбаш» Терского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с.п. Верхний Акбаш Терского р-на</w:t>
            </w:r>
          </w:p>
        </w:tc>
      </w:tr>
      <w:tr w:rsidR="00FB4A84" w:rsidRPr="009B1D87" w14:paraId="6732CA47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4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 с.п. Урожайное Терского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с.п. Урожайное Терского р-на</w:t>
            </w:r>
          </w:p>
        </w:tc>
      </w:tr>
      <w:tr w:rsidR="00FB4A84" w:rsidRPr="009B1D87" w14:paraId="6732CA4B" w14:textId="77777777" w:rsidTr="00F24C34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4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«Специализированная детско-юношеская спортивная школа олимпийского резерва» г.Нарткала Урванского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СДЮСШ олимпийского резерва г.Нарткала Урванского р-на</w:t>
            </w:r>
          </w:p>
        </w:tc>
      </w:tr>
      <w:tr w:rsidR="00FB4A84" w:rsidRPr="009B1D87" w14:paraId="6732CA4F" w14:textId="77777777" w:rsidTr="00F24C34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4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«Детско-юношеская спортивная школа» Урванского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4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ДЮСШ Урванского    р-на</w:t>
            </w:r>
          </w:p>
        </w:tc>
      </w:tr>
      <w:tr w:rsidR="00FB4A84" w:rsidRPr="009B1D87" w14:paraId="6732CA53" w14:textId="77777777" w:rsidTr="00F24C34">
        <w:trPr>
          <w:trHeight w:val="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5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«Детско-юношеская спортивная школа»  с.п. Псыгансу Урванского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ДЮСШ с.п. Псыгансу Урванского р-на</w:t>
            </w:r>
          </w:p>
        </w:tc>
      </w:tr>
      <w:tr w:rsidR="00FB4A84" w:rsidRPr="009B1D87" w14:paraId="6732CA57" w14:textId="77777777" w:rsidTr="00F24C3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5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«Специализированная детско-юношеская спортивная школа олимпийского резерва» Чегемского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СДЮСШ олимпийского резерва Чегемского р-на</w:t>
            </w:r>
          </w:p>
        </w:tc>
      </w:tr>
      <w:tr w:rsidR="00FB4A84" w:rsidRPr="009B1D87" w14:paraId="6732CA5B" w14:textId="77777777" w:rsidTr="00F24C34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5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 «Детско-юношеская спортивная школа» с.п.Лечинкай Чегемского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ДЮСШ с.п. Лечинкай Чегемского р-на</w:t>
            </w:r>
          </w:p>
        </w:tc>
      </w:tr>
      <w:tr w:rsidR="00FB4A84" w:rsidRPr="009B1D87" w14:paraId="6732CA5F" w14:textId="77777777" w:rsidTr="00F24C34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5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организация дополнительного образования детей «Дворец спорта для детей и юношества» Чегемского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5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 ДОД ДСДиЮ Чегемского р-на</w:t>
            </w:r>
          </w:p>
        </w:tc>
      </w:tr>
      <w:tr w:rsidR="00FB4A84" w:rsidRPr="009B1D87" w14:paraId="6732CA63" w14:textId="77777777" w:rsidTr="00F24C34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6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 дополнительного образования детей «Детско-юношеская спортивная школа» Черекского муниципального района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ДОД ДЮСШ Черекского     р-на</w:t>
            </w:r>
          </w:p>
        </w:tc>
      </w:tr>
      <w:tr w:rsidR="00FB4A84" w:rsidRPr="009B1D87" w14:paraId="6732CA67" w14:textId="77777777" w:rsidTr="00F24C34">
        <w:trPr>
          <w:trHeight w:val="9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6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«Комплексная детско-юношеская спортивная школа» с.п.Жемтала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КДЮСШ с.п. Жемтала</w:t>
            </w:r>
          </w:p>
        </w:tc>
      </w:tr>
      <w:tr w:rsidR="00FB4A84" w:rsidRPr="009B1D87" w14:paraId="6732CA6B" w14:textId="77777777" w:rsidTr="00F24C34">
        <w:trPr>
          <w:trHeight w:val="9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68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9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«Специализированная детско-юношеская спортивная школа олимпийского резерва» Эльбрусского муниципального района г.п. Тырнауз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A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ДОД СДЮСШ олимпийского резерва г.п. Тырныауз Эльбрусского р-на</w:t>
            </w:r>
          </w:p>
        </w:tc>
      </w:tr>
      <w:tr w:rsidR="00FB4A84" w:rsidRPr="009B1D87" w14:paraId="6732CA6F" w14:textId="77777777" w:rsidTr="00F24C34">
        <w:trPr>
          <w:trHeight w:val="9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6C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D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 г.п. Тырнауз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6E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ДОД ДЮСШ г.п. Тырныауз Эльбрусского р-на</w:t>
            </w:r>
          </w:p>
        </w:tc>
      </w:tr>
      <w:tr w:rsidR="00FB4A84" w:rsidRPr="009B1D87" w14:paraId="6732CA73" w14:textId="77777777" w:rsidTr="00F24C34">
        <w:trPr>
          <w:trHeight w:val="8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70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71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школа» Эльбрус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72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  п.Эльбрус</w:t>
            </w:r>
          </w:p>
        </w:tc>
      </w:tr>
      <w:tr w:rsidR="00FB4A84" w:rsidRPr="009B1D87" w14:paraId="6732CA77" w14:textId="77777777" w:rsidTr="00F24C34">
        <w:trPr>
          <w:trHeight w:val="9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74" w14:textId="77777777" w:rsidR="00FB4A84" w:rsidRPr="009B1D87" w:rsidRDefault="00FB4A84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75" w14:textId="77777777" w:rsidR="00FB4A84" w:rsidRPr="00B1557D" w:rsidRDefault="00FB4A84" w:rsidP="00F24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дополнительного образования «Детско-юношеская спортивная школа по горным лыжам и альпинизму»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76" w14:textId="77777777" w:rsidR="00FB4A84" w:rsidRPr="00394681" w:rsidRDefault="00FB4A84" w:rsidP="00F2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ДО ДЮСШ по горным лыжам и альпинизму</w:t>
            </w:r>
          </w:p>
        </w:tc>
      </w:tr>
    </w:tbl>
    <w:p w14:paraId="6732CA78" w14:textId="77777777" w:rsidR="00B1557D" w:rsidRDefault="00B1557D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2CA79" w14:textId="77777777" w:rsidR="008F3EBF" w:rsidRPr="00F24C34" w:rsidRDefault="008F3EBF" w:rsidP="009B1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C34">
        <w:rPr>
          <w:rFonts w:ascii="Times New Roman" w:hAnsi="Times New Roman" w:cs="Times New Roman"/>
          <w:b/>
          <w:sz w:val="28"/>
          <w:szCs w:val="28"/>
        </w:rPr>
        <w:t>Организации культуры и искусства</w:t>
      </w:r>
      <w:r w:rsidR="00F24C34"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14:paraId="6732CA7A" w14:textId="77777777" w:rsidR="008F3EBF" w:rsidRDefault="008F3EBF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40"/>
        <w:gridCol w:w="4056"/>
      </w:tblGrid>
      <w:tr w:rsidR="008F3EBF" w14:paraId="6732CA7E" w14:textId="77777777" w:rsidTr="00F256E4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7B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7C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</w:t>
            </w:r>
            <w:r w:rsidRPr="009B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7D" w14:textId="77777777" w:rsidR="008F3EBF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8F3EBF" w:rsidRPr="009B1D87" w14:paraId="6732CA82" w14:textId="77777777" w:rsidTr="00F24C34">
        <w:trPr>
          <w:trHeight w:val="1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7F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0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  № 1 им. Ю.Х.Темирканова»   г.о. Нальчик;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1" w14:textId="77777777" w:rsidR="008F3EBF" w:rsidRPr="009B1D87" w:rsidRDefault="00CF31B8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№1 г.о. Нальчик</w:t>
            </w:r>
          </w:p>
        </w:tc>
      </w:tr>
      <w:tr w:rsidR="008F3EBF" w:rsidRPr="009B1D87" w14:paraId="6732CA86" w14:textId="77777777" w:rsidTr="00F256E4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83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4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  № 2» г.о. Нальчик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5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№2 г.о. Нальчик</w:t>
            </w:r>
          </w:p>
        </w:tc>
      </w:tr>
      <w:tr w:rsidR="008F3EBF" w:rsidRPr="009B1D87" w14:paraId="6732CA8A" w14:textId="77777777" w:rsidTr="00F256E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87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8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   № 3» г.о. Нальчик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9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№3 г.о. Нальчик</w:t>
            </w:r>
          </w:p>
        </w:tc>
      </w:tr>
      <w:tr w:rsidR="008F3EBF" w:rsidRPr="009B1D87" w14:paraId="6732CA8E" w14:textId="77777777" w:rsidTr="008F3EBF">
        <w:trPr>
          <w:trHeight w:val="9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8B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C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школа искусств   № 1»  г. Нальчик                                                                                                                                       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8D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№1 г.о. Нальчик</w:t>
            </w:r>
          </w:p>
        </w:tc>
      </w:tr>
      <w:tr w:rsidR="008F3EBF" w:rsidRPr="009B1D87" w14:paraId="6732CA92" w14:textId="77777777" w:rsidTr="00F256E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8F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0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 учреждение дополнительного образования «Детская художественная школа» г.о. Нальчик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1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ДХШ г.о. Нальчик</w:t>
            </w:r>
          </w:p>
        </w:tc>
      </w:tr>
      <w:tr w:rsidR="008F3EBF" w:rsidRPr="009B1D87" w14:paraId="6732CA96" w14:textId="77777777" w:rsidTr="00F256E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93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4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 учреждение дополнительного образования «ГЦЭВД им. Казаноко Жабаги» г.о. Нальчик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5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ГЦЭВД им. Казаноко Жабаги г.о. Нальчик</w:t>
            </w:r>
          </w:p>
        </w:tc>
      </w:tr>
      <w:tr w:rsidR="008F3EBF" w:rsidRPr="009B1D87" w14:paraId="6732CA9A" w14:textId="77777777" w:rsidTr="00F256E4">
        <w:trPr>
          <w:trHeight w:val="9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97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8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музыкальная школа»  Урванского муниципального района КБР 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9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Урванского района</w:t>
            </w:r>
          </w:p>
        </w:tc>
      </w:tr>
      <w:tr w:rsidR="008F3EBF" w:rsidRPr="009B1D87" w14:paraId="6732CA9E" w14:textId="77777777" w:rsidTr="00F256E4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9B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C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искусств»  с.п.Урвань, Урванского района КБР.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9D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с.п. Урвань</w:t>
            </w:r>
          </w:p>
        </w:tc>
      </w:tr>
      <w:tr w:rsidR="008F3EBF" w:rsidRPr="009B1D87" w14:paraId="6732CAA2" w14:textId="77777777" w:rsidTr="00F256E4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9F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0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школа искусств»  с.п.Ст. Черек, Урванского района Кабардино-Балкарской Республики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1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с.п. Ст.Черек</w:t>
            </w:r>
          </w:p>
        </w:tc>
      </w:tr>
      <w:tr w:rsidR="008F3EBF" w:rsidRPr="009B1D87" w14:paraId="6732CAA6" w14:textId="77777777" w:rsidTr="00F256E4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A3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4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казенное  учреждение центр дополнительного образования «Радуга»  Урванского муниципального района Кабардино-Балкарской Республики 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5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ЦДО Радуга Урванского района</w:t>
            </w:r>
          </w:p>
        </w:tc>
      </w:tr>
      <w:tr w:rsidR="008F3EBF" w:rsidRPr="009B1D87" w14:paraId="6732CAAA" w14:textId="77777777" w:rsidTr="00F256E4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A7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8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«Детская музыкальная школа» г.п. Чегем Чегемского муниципального р-на.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9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г.п. Чегем</w:t>
            </w:r>
          </w:p>
        </w:tc>
      </w:tr>
      <w:tr w:rsidR="008F3EBF" w:rsidRPr="009B1D87" w14:paraId="6732CAAE" w14:textId="77777777" w:rsidTr="00F256E4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AB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C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музыкальная школа  с.п. Яникой» 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AD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с.п. Яникой</w:t>
            </w:r>
          </w:p>
        </w:tc>
      </w:tr>
      <w:tr w:rsidR="008F3EBF" w:rsidRPr="009B1D87" w14:paraId="6732CAB3" w14:textId="77777777" w:rsidTr="00F256E4">
        <w:trPr>
          <w:trHeight w:val="7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AF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0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казенная организация дополнительного образования «Районная детская музыкальная школа» </w:t>
            </w:r>
          </w:p>
          <w:p w14:paraId="6732CAB1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 Зольского муниципального района КБР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2" w14:textId="77777777" w:rsidR="008F3EBF" w:rsidRPr="009B1D87" w:rsidRDefault="00413986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 ДО РДМШ Зольского района</w:t>
            </w:r>
          </w:p>
        </w:tc>
      </w:tr>
      <w:tr w:rsidR="008F3EBF" w:rsidRPr="009B1D87" w14:paraId="6732CAB7" w14:textId="77777777" w:rsidTr="008F3EBF">
        <w:trPr>
          <w:trHeight w:val="5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B4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5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 школа искусств им.О.Отарова» г.п. Кашхатау  Черекского района Кабардино-Балкарской Республики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6" w14:textId="77777777" w:rsidR="008F3EBF" w:rsidRPr="009B1D87" w:rsidRDefault="000429D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им. Отарова г.п. Кашхатау</w:t>
            </w:r>
          </w:p>
        </w:tc>
      </w:tr>
      <w:tr w:rsidR="008F3EBF" w:rsidRPr="009B1D87" w14:paraId="6732CABB" w14:textId="77777777" w:rsidTr="00F256E4">
        <w:trPr>
          <w:trHeight w:val="9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B8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9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школа искусств   № 1 г.о. Баксан КБР»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A" w14:textId="77777777" w:rsidR="008F3EBF" w:rsidRPr="009B1D87" w:rsidRDefault="000429D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№1 г.о. Баксан</w:t>
            </w:r>
          </w:p>
        </w:tc>
      </w:tr>
      <w:tr w:rsidR="008F3EBF" w:rsidRPr="009B1D87" w14:paraId="6732CABF" w14:textId="77777777" w:rsidTr="00F256E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BC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D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школа искусств   № 2  г.о. Баксан КБР»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BE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№2 г.о. Баксан</w:t>
            </w:r>
          </w:p>
        </w:tc>
      </w:tr>
      <w:tr w:rsidR="008F3EBF" w:rsidRPr="009B1D87" w14:paraId="6732CAC3" w14:textId="77777777" w:rsidTr="00F256E4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C0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1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дополнительного образования «Детская музыкальная школа» с.п.Заюково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2" w14:textId="77777777" w:rsidR="008F3EBF" w:rsidRPr="009B1D87" w:rsidRDefault="00F5657E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с.п. Заюко</w:t>
            </w:r>
            <w:r w:rsidR="0057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</w:tr>
      <w:tr w:rsidR="008F3EBF" w:rsidRPr="009B1D87" w14:paraId="6732CAC7" w14:textId="77777777" w:rsidTr="00F256E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C4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5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 учреждение дополнительного образования «Детская школа искусств им. М. Кипова»  с.п.Н.Куркужин, Баксанского муниципального района  Кабардино-Балкарской Республики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6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им. М. Кипова с.п. Н. Куркужин</w:t>
            </w:r>
          </w:p>
        </w:tc>
      </w:tr>
      <w:tr w:rsidR="008F3EBF" w:rsidRPr="009B1D87" w14:paraId="6732CACB" w14:textId="77777777" w:rsidTr="00F256E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C8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9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учреждение дополнительного образования в сфере культуры «Детская школа искусств  Баксанского муниципального района»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A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Баксанского района</w:t>
            </w:r>
          </w:p>
        </w:tc>
      </w:tr>
      <w:tr w:rsidR="008F3EBF" w:rsidRPr="009B1D87" w14:paraId="6732CACF" w14:textId="77777777" w:rsidTr="00F256E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CC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D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 им. С.Абаева» Эльбрусский район,  г.п.Тырныауз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CE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им. С. Абаева г.п. Тырныауз</w:t>
            </w:r>
          </w:p>
        </w:tc>
      </w:tr>
      <w:tr w:rsidR="008F3EBF" w:rsidRPr="009B1D87" w14:paraId="6732CAD3" w14:textId="77777777" w:rsidTr="00F256E4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D0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1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учреждение дополнительного образования «Детская школа искусств им. З.Н.Контер»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2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ДШИ им. З.Н. Контер</w:t>
            </w:r>
          </w:p>
        </w:tc>
      </w:tr>
      <w:tr w:rsidR="008F3EBF" w:rsidRPr="009B1D87" w14:paraId="6732CAD7" w14:textId="77777777" w:rsidTr="00F256E4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D4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5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школа искусств»  г.п. Терек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6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г.п. Терек</w:t>
            </w:r>
          </w:p>
        </w:tc>
      </w:tr>
      <w:tr w:rsidR="008F3EBF" w:rsidRPr="009B1D87" w14:paraId="6732CADB" w14:textId="77777777" w:rsidTr="00F256E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D8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9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«Детская музыкальная школа» с. Красноармейское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A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ДМШ с. Красноармейское</w:t>
            </w:r>
          </w:p>
        </w:tc>
      </w:tr>
      <w:tr w:rsidR="008F3EBF" w:rsidRPr="009B1D87" w14:paraId="6732CADF" w14:textId="77777777" w:rsidTr="00F256E4">
        <w:trPr>
          <w:trHeight w:val="9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DC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D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Лескенского муниципального района   «Детская школа искусств» с.Анзорей,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DE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 Анзорей</w:t>
            </w:r>
          </w:p>
        </w:tc>
      </w:tr>
      <w:tr w:rsidR="008F3EBF" w:rsidRPr="009B1D87" w14:paraId="6732CAE3" w14:textId="77777777" w:rsidTr="008F3EBF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E0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1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 школа искусств администрации  г.о. Прохладный  Кабардино-Балкарской Республики»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2" w14:textId="77777777" w:rsidR="008F3EBF" w:rsidRPr="009B1D87" w:rsidRDefault="005769F3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ДШИ г.о. Прохладный</w:t>
            </w:r>
          </w:p>
        </w:tc>
      </w:tr>
      <w:tr w:rsidR="008F3EBF" w:rsidRPr="009B1D87" w14:paraId="6732CAE7" w14:textId="77777777" w:rsidTr="00F256E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E4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5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художественная школа администрации г.о. Прохладный, Кабардино-Балкарской Республики»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6" w14:textId="77777777"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ДХШ г.о. Прохладный</w:t>
            </w:r>
          </w:p>
        </w:tc>
      </w:tr>
      <w:tr w:rsidR="008F3EBF" w:rsidRPr="009B1D87" w14:paraId="6732CAEB" w14:textId="77777777" w:rsidTr="00F256E4">
        <w:trPr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E8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9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дополнительного образования  «Детская школа искусств» ст. Солдатская, Прохладненского  района;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A" w14:textId="77777777"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 Солдатская</w:t>
            </w:r>
          </w:p>
        </w:tc>
      </w:tr>
      <w:tr w:rsidR="008F3EBF" w:rsidRPr="009B1D87" w14:paraId="6732CAEF" w14:textId="77777777" w:rsidTr="00F256E4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EC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D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«Детская школа искусств» п. Учебного, Прохладненского  района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EE" w14:textId="77777777"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п. Учебного</w:t>
            </w:r>
          </w:p>
        </w:tc>
      </w:tr>
      <w:tr w:rsidR="008F3EBF" w:rsidRPr="009B1D87" w14:paraId="6732CAF3" w14:textId="77777777" w:rsidTr="00F256E4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CAF0" w14:textId="77777777" w:rsidR="008F3EBF" w:rsidRPr="009B1D87" w:rsidRDefault="008F3EBF" w:rsidP="00F2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F1" w14:textId="77777777" w:rsidR="008F3EBF" w:rsidRPr="008F3EBF" w:rsidRDefault="008F3EBF" w:rsidP="00F24C3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дополнительного образования «Детская школа искусств» с. Пролетарское, Прохладненского  района 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AF2" w14:textId="77777777" w:rsidR="008F3EBF" w:rsidRPr="009B1D87" w:rsidRDefault="00B20B5B" w:rsidP="00F2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ДШИ с. Пролетарское</w:t>
            </w:r>
          </w:p>
        </w:tc>
      </w:tr>
    </w:tbl>
    <w:p w14:paraId="6732CAF4" w14:textId="77777777" w:rsidR="008F3EBF" w:rsidRPr="006369C9" w:rsidRDefault="008F3EBF" w:rsidP="009B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3EBF" w:rsidRPr="006369C9" w:rsidSect="000D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737AA"/>
    <w:rsid w:val="000429D3"/>
    <w:rsid w:val="000D263F"/>
    <w:rsid w:val="000D56CA"/>
    <w:rsid w:val="001C2221"/>
    <w:rsid w:val="00225500"/>
    <w:rsid w:val="00337504"/>
    <w:rsid w:val="00413986"/>
    <w:rsid w:val="005769F3"/>
    <w:rsid w:val="005D60DD"/>
    <w:rsid w:val="006369C9"/>
    <w:rsid w:val="00755399"/>
    <w:rsid w:val="007A4734"/>
    <w:rsid w:val="008737AA"/>
    <w:rsid w:val="00877312"/>
    <w:rsid w:val="008B0CE8"/>
    <w:rsid w:val="008F3EBF"/>
    <w:rsid w:val="009730E4"/>
    <w:rsid w:val="009B1D87"/>
    <w:rsid w:val="009E0707"/>
    <w:rsid w:val="00A05028"/>
    <w:rsid w:val="00B1557D"/>
    <w:rsid w:val="00B20B5B"/>
    <w:rsid w:val="00BD35E4"/>
    <w:rsid w:val="00CF31B8"/>
    <w:rsid w:val="00D4023A"/>
    <w:rsid w:val="00DB4E28"/>
    <w:rsid w:val="00F24C34"/>
    <w:rsid w:val="00F256E4"/>
    <w:rsid w:val="00F5657E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C89E"/>
  <w15:docId w15:val="{4E4AC974-E35D-4846-AB88-8942DADE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Amshokov</dc:creator>
  <cp:lastModifiedBy>Олег Аталиков</cp:lastModifiedBy>
  <cp:revision>3</cp:revision>
  <dcterms:created xsi:type="dcterms:W3CDTF">2017-04-07T08:41:00Z</dcterms:created>
  <dcterms:modified xsi:type="dcterms:W3CDTF">2017-04-13T13:54:00Z</dcterms:modified>
</cp:coreProperties>
</file>