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9D" w:rsidRPr="006A099D" w:rsidRDefault="006A099D" w:rsidP="003A7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99D">
        <w:rPr>
          <w:rFonts w:ascii="Times New Roman" w:hAnsi="Times New Roman"/>
          <w:b/>
          <w:sz w:val="28"/>
          <w:szCs w:val="28"/>
        </w:rPr>
        <w:t>Образовательные организации,</w:t>
      </w:r>
      <w:r w:rsidR="00572005">
        <w:rPr>
          <w:rFonts w:ascii="Times New Roman" w:hAnsi="Times New Roman"/>
          <w:b/>
          <w:sz w:val="28"/>
          <w:szCs w:val="28"/>
        </w:rPr>
        <w:t xml:space="preserve"> </w:t>
      </w:r>
      <w:r w:rsidR="00E428C7">
        <w:rPr>
          <w:rFonts w:ascii="Times New Roman" w:hAnsi="Times New Roman"/>
          <w:b/>
          <w:sz w:val="28"/>
          <w:szCs w:val="28"/>
        </w:rPr>
        <w:t xml:space="preserve">на </w:t>
      </w:r>
      <w:r w:rsidR="003F2F76">
        <w:rPr>
          <w:rFonts w:ascii="Times New Roman" w:hAnsi="Times New Roman"/>
          <w:b/>
          <w:sz w:val="28"/>
          <w:szCs w:val="28"/>
        </w:rPr>
        <w:t>базе которых будет</w:t>
      </w:r>
      <w:r w:rsidRPr="006A099D">
        <w:rPr>
          <w:rFonts w:ascii="Times New Roman" w:hAnsi="Times New Roman"/>
          <w:b/>
          <w:sz w:val="28"/>
          <w:szCs w:val="28"/>
        </w:rPr>
        <w:t xml:space="preserve"> проводиться</w:t>
      </w:r>
    </w:p>
    <w:p w:rsidR="006A099D" w:rsidRPr="006A099D" w:rsidRDefault="006A099D" w:rsidP="003A7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99D">
        <w:rPr>
          <w:rFonts w:ascii="Times New Roman" w:hAnsi="Times New Roman"/>
          <w:b/>
          <w:sz w:val="28"/>
          <w:szCs w:val="28"/>
        </w:rPr>
        <w:t>26 ноября 2016 года</w:t>
      </w:r>
      <w:r w:rsidR="00572005">
        <w:rPr>
          <w:rFonts w:ascii="Times New Roman" w:hAnsi="Times New Roman"/>
          <w:b/>
          <w:sz w:val="28"/>
          <w:szCs w:val="28"/>
        </w:rPr>
        <w:t xml:space="preserve"> </w:t>
      </w:r>
      <w:r w:rsidRPr="006A099D">
        <w:rPr>
          <w:rFonts w:ascii="Times New Roman" w:hAnsi="Times New Roman"/>
          <w:b/>
          <w:sz w:val="28"/>
          <w:szCs w:val="28"/>
        </w:rPr>
        <w:t>Всероссийская акция</w:t>
      </w:r>
    </w:p>
    <w:p w:rsidR="00D13CC0" w:rsidRDefault="006A099D" w:rsidP="003A7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99D">
        <w:rPr>
          <w:rFonts w:ascii="Times New Roman" w:hAnsi="Times New Roman"/>
          <w:b/>
          <w:sz w:val="28"/>
          <w:szCs w:val="28"/>
        </w:rPr>
        <w:t>«Всероссийский тест по истории  Отечества»</w:t>
      </w:r>
    </w:p>
    <w:p w:rsidR="00206D95" w:rsidRPr="006A099D" w:rsidRDefault="00206D95" w:rsidP="00572005">
      <w:pPr>
        <w:spacing w:after="0" w:line="360" w:lineRule="auto"/>
        <w:jc w:val="center"/>
        <w:rPr>
          <w:b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79"/>
        <w:gridCol w:w="2638"/>
        <w:gridCol w:w="4820"/>
        <w:gridCol w:w="2103"/>
        <w:gridCol w:w="2149"/>
        <w:gridCol w:w="2410"/>
      </w:tblGrid>
      <w:tr w:rsidR="00572005" w:rsidRPr="00261B48" w:rsidTr="005E57C7">
        <w:trPr>
          <w:trHeight w:val="9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26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6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Муниципалитеты, округа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</w:tr>
      <w:tr w:rsidR="00572005" w:rsidRPr="00261B48" w:rsidTr="005E57C7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05" w:rsidRPr="00261B48" w:rsidRDefault="004A0D85" w:rsidP="003A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казенное учреждение «Средняя общеобразовательная школа №9 с углубленным изучением отдельных предметов» г.о. Нальчик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C749BF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о. Нальчик, ул. М. Горького, </w:t>
            </w:r>
            <w:r w:rsidRPr="00261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EE3EEB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(8662) 42-16-89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0B75D0" w:rsidRDefault="00EE3EEB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</w:pPr>
            <w:r w:rsidRPr="000B75D0"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  <w:t>oy9@mail.ru</w:t>
            </w:r>
          </w:p>
        </w:tc>
      </w:tr>
      <w:tr w:rsidR="00572005" w:rsidRPr="00261B48" w:rsidTr="005E57C7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рохладный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05" w:rsidRPr="00261B48" w:rsidRDefault="00572005" w:rsidP="003A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 школа №8 им. А.С. Пушкина"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A043A2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Прохладный</w:t>
            </w:r>
            <w:proofErr w:type="gram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Свободы, </w:t>
            </w:r>
            <w:r w:rsidR="00572005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4B2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86631)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0B75D0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</w:pPr>
            <w:r w:rsidRPr="000B75D0"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  <w:t>school_proh8@mail.ru</w:t>
            </w:r>
          </w:p>
        </w:tc>
      </w:tr>
      <w:tr w:rsidR="00572005" w:rsidRPr="00261B48" w:rsidTr="005E57C7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05" w:rsidRPr="00261B48" w:rsidRDefault="006D6C5E" w:rsidP="003A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            учреждение      «</w:t>
            </w:r>
            <w:r w:rsidRPr="00261B48">
              <w:rPr>
                <w:rFonts w:ascii="Times New Roman" w:hAnsi="Times New Roman" w:cs="Times New Roman"/>
                <w:sz w:val="24"/>
                <w:szCs w:val="24"/>
              </w:rPr>
              <w:t xml:space="preserve"> СОШ№3 им. Калмыкова Р.»  г.о. Баксан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427B1C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hAnsi="Times New Roman" w:cs="Times New Roman"/>
                <w:sz w:val="24"/>
                <w:szCs w:val="24"/>
              </w:rPr>
              <w:t>г. о. Баксан, ул. Р. Калмыкова, 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6450C7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E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45D4"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(8</w:t>
            </w:r>
            <w:r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6634</w:t>
            </w:r>
            <w:r w:rsidR="000F45D4"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F45D4"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F45D4"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0B75D0" w:rsidRDefault="006450C7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</w:pPr>
            <w:r w:rsidRPr="000B75D0">
              <w:rPr>
                <w:rFonts w:ascii="Times New Roman" w:eastAsia="Calibri" w:hAnsi="Times New Roman" w:cs="Times New Roman"/>
                <w:color w:val="0065B0"/>
                <w:sz w:val="24"/>
                <w:szCs w:val="24"/>
                <w:lang w:val="en-US"/>
              </w:rPr>
              <w:t>shkola20083@yandex.ru</w:t>
            </w:r>
          </w:p>
        </w:tc>
      </w:tr>
      <w:tr w:rsidR="00D411CD" w:rsidRPr="00D411CD" w:rsidTr="005E57C7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D411CD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D411CD" w:rsidRDefault="00572005" w:rsidP="003A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Баксанский</w:t>
            </w:r>
            <w:proofErr w:type="spellEnd"/>
            <w:r w:rsidRPr="00D4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05" w:rsidRPr="00D411CD" w:rsidRDefault="00EE51BA" w:rsidP="00EE51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3 им. генерала </w:t>
            </w:r>
            <w:proofErr w:type="spellStart"/>
            <w:r w:rsidRPr="00D4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Нахушева</w:t>
            </w:r>
            <w:proofErr w:type="spellEnd"/>
            <w:r w:rsidRPr="00D4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М. с. п.  Заюково» </w:t>
            </w:r>
            <w:proofErr w:type="spellStart"/>
            <w:r w:rsidRPr="00D4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D4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D411CD" w:rsidRDefault="00EE51BA" w:rsidP="00EE51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1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 п.  Заюково, ул. Кирова, 415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D411CD" w:rsidRDefault="00EE51BA" w:rsidP="00EE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411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(86634)-38-1-67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0B75D0" w:rsidRDefault="00EE51BA" w:rsidP="00EE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</w:pPr>
            <w:proofErr w:type="spellStart"/>
            <w:r w:rsidRPr="000B75D0">
              <w:rPr>
                <w:rFonts w:ascii="Times New Roman" w:hAnsi="Times New Roman" w:cs="Times New Roman"/>
                <w:color w:val="0065B0"/>
                <w:sz w:val="24"/>
                <w:szCs w:val="24"/>
                <w:lang w:val="en-US"/>
              </w:rPr>
              <w:t>sosh</w:t>
            </w:r>
            <w:proofErr w:type="spellEnd"/>
            <w:r w:rsidRPr="000B75D0">
              <w:rPr>
                <w:rFonts w:ascii="Times New Roman" w:hAnsi="Times New Roman" w:cs="Times New Roman"/>
                <w:color w:val="0065B0"/>
                <w:sz w:val="24"/>
                <w:szCs w:val="24"/>
              </w:rPr>
              <w:t>-3-</w:t>
            </w:r>
            <w:proofErr w:type="spellStart"/>
            <w:r w:rsidRPr="000B75D0">
              <w:rPr>
                <w:rFonts w:ascii="Times New Roman" w:hAnsi="Times New Roman" w:cs="Times New Roman"/>
                <w:color w:val="0065B0"/>
                <w:sz w:val="24"/>
                <w:szCs w:val="24"/>
                <w:lang w:val="en-US"/>
              </w:rPr>
              <w:t>zauk</w:t>
            </w:r>
            <w:proofErr w:type="spellEnd"/>
            <w:r w:rsidRPr="000B75D0">
              <w:rPr>
                <w:rFonts w:ascii="Times New Roman" w:hAnsi="Times New Roman" w:cs="Times New Roman"/>
                <w:color w:val="0065B0"/>
                <w:sz w:val="24"/>
                <w:szCs w:val="24"/>
              </w:rPr>
              <w:t xml:space="preserve">@ </w:t>
            </w:r>
            <w:proofErr w:type="spellStart"/>
            <w:r w:rsidRPr="000B75D0">
              <w:rPr>
                <w:rFonts w:ascii="Times New Roman" w:hAnsi="Times New Roman" w:cs="Times New Roman"/>
                <w:color w:val="0065B0"/>
                <w:sz w:val="24"/>
                <w:szCs w:val="24"/>
                <w:lang w:val="en-US"/>
              </w:rPr>
              <w:t>yandex</w:t>
            </w:r>
            <w:proofErr w:type="spellEnd"/>
            <w:r w:rsidRPr="000B75D0">
              <w:rPr>
                <w:rFonts w:ascii="Times New Roman" w:hAnsi="Times New Roman" w:cs="Times New Roman"/>
                <w:color w:val="0065B0"/>
                <w:sz w:val="24"/>
                <w:szCs w:val="24"/>
              </w:rPr>
              <w:t>.</w:t>
            </w:r>
            <w:proofErr w:type="spellStart"/>
            <w:r w:rsidRPr="000B75D0">
              <w:rPr>
                <w:rFonts w:ascii="Times New Roman" w:hAnsi="Times New Roman" w:cs="Times New Roman"/>
                <w:color w:val="0065B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2005" w:rsidRPr="00261B48" w:rsidTr="005E57C7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Зольский</w:t>
            </w:r>
            <w:proofErr w:type="spell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05" w:rsidRPr="00261B48" w:rsidRDefault="00A043A2" w:rsidP="003A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 №1" г. п. Залукокоаже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FE6F69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Залукокоаже, ул. </w:t>
            </w:r>
            <w:proofErr w:type="gram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Кавказская</w:t>
            </w:r>
            <w:proofErr w:type="gram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A043A2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86637)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0B75D0" w:rsidRDefault="00A57DA9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</w:pPr>
            <w:hyperlink r:id="rId5" w:history="1">
              <w:r w:rsidR="00A043A2" w:rsidRPr="000B75D0">
                <w:rPr>
                  <w:rFonts w:ascii="Times New Roman" w:eastAsia="Times New Roman" w:hAnsi="Times New Roman" w:cs="Times New Roman"/>
                  <w:color w:val="0065B0"/>
                  <w:sz w:val="24"/>
                  <w:szCs w:val="24"/>
                  <w:lang w:eastAsia="ru-RU"/>
                </w:rPr>
                <w:t>zolschool07@m</w:t>
              </w:r>
              <w:bookmarkStart w:id="0" w:name="_GoBack"/>
              <w:bookmarkEnd w:id="0"/>
              <w:r w:rsidR="00A043A2" w:rsidRPr="000B75D0">
                <w:rPr>
                  <w:rFonts w:ascii="Times New Roman" w:eastAsia="Times New Roman" w:hAnsi="Times New Roman" w:cs="Times New Roman"/>
                  <w:color w:val="0065B0"/>
                  <w:sz w:val="24"/>
                  <w:szCs w:val="24"/>
                  <w:lang w:eastAsia="ru-RU"/>
                </w:rPr>
                <w:t>ail.ru</w:t>
              </w:r>
            </w:hyperlink>
          </w:p>
        </w:tc>
      </w:tr>
      <w:tr w:rsidR="00572005" w:rsidRPr="00261B48" w:rsidTr="005E57C7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Лескенский</w:t>
            </w:r>
            <w:proofErr w:type="spell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05" w:rsidRPr="00261B48" w:rsidRDefault="00B43B6D" w:rsidP="003A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"Средняя общеобразовательная школа имени Х.К. </w:t>
            </w:r>
            <w:proofErr w:type="spell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Табухова</w:t>
            </w:r>
            <w:proofErr w:type="spell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с.п.   </w:t>
            </w:r>
            <w:proofErr w:type="spell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9E44B2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Анзорей</w:t>
            </w:r>
            <w:proofErr w:type="spellEnd"/>
            <w:r w:rsidR="00BF7F0B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ул. Школьная,4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9E44B2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(86639)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95-2-66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0B75D0" w:rsidRDefault="00322206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</w:pPr>
            <w:r w:rsidRPr="000B75D0">
              <w:rPr>
                <w:rFonts w:ascii="Times New Roman" w:eastAsia="Calibri" w:hAnsi="Times New Roman" w:cs="Times New Roman"/>
                <w:color w:val="0065B0"/>
                <w:sz w:val="24"/>
                <w:szCs w:val="24"/>
                <w:shd w:val="clear" w:color="auto" w:fill="FFFFFF"/>
              </w:rPr>
              <w:t>lesken05@mail.ru</w:t>
            </w:r>
          </w:p>
        </w:tc>
      </w:tr>
      <w:tr w:rsidR="00572005" w:rsidRPr="00261B48" w:rsidTr="005E57C7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район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05" w:rsidRPr="00261B48" w:rsidRDefault="00A3604A" w:rsidP="003A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14 г. Майского»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C749BF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gramStart"/>
            <w:r w:rsidRPr="00261B48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261B48">
              <w:rPr>
                <w:rFonts w:ascii="Times New Roman" w:hAnsi="Times New Roman" w:cs="Times New Roman"/>
                <w:sz w:val="24"/>
                <w:szCs w:val="24"/>
              </w:rPr>
              <w:t>, ул. Комарова,     13 «а»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0F45D4" w:rsidP="003A7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E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698E" w:rsidRPr="001D698E">
              <w:rPr>
                <w:rFonts w:ascii="Times New Roman" w:eastAsia="Calibri" w:hAnsi="Times New Roman" w:cs="Times New Roman"/>
                <w:sz w:val="24"/>
                <w:szCs w:val="24"/>
              </w:rPr>
              <w:t>(86633)</w:t>
            </w:r>
            <w:r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D698E"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698E"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D698E" w:rsidRPr="00261B48">
              <w:rPr>
                <w:rFonts w:ascii="Times New Roman" w:eastAsia="Calibri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0B75D0" w:rsidRDefault="00A57DA9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</w:pPr>
            <w:hyperlink r:id="rId6" w:history="1">
              <w:r w:rsidR="001D698E" w:rsidRPr="000B75D0">
                <w:rPr>
                  <w:rFonts w:ascii="Times New Roman" w:eastAsia="Calibri" w:hAnsi="Times New Roman" w:cs="Times New Roman"/>
                  <w:color w:val="0065B0"/>
                  <w:sz w:val="24"/>
                  <w:szCs w:val="24"/>
                  <w:lang w:val="en-US"/>
                </w:rPr>
                <w:t>mou-sosh14@mail.ru</w:t>
              </w:r>
            </w:hyperlink>
          </w:p>
        </w:tc>
      </w:tr>
    </w:tbl>
    <w:p w:rsidR="00DE5D3F" w:rsidRDefault="00DE5D3F"/>
    <w:p w:rsidR="00DE5D3F" w:rsidRDefault="00DE5D3F"/>
    <w:tbl>
      <w:tblPr>
        <w:tblW w:w="14899" w:type="dxa"/>
        <w:tblInd w:w="93" w:type="dxa"/>
        <w:tblLayout w:type="fixed"/>
        <w:tblLook w:val="04A0"/>
      </w:tblPr>
      <w:tblGrid>
        <w:gridCol w:w="779"/>
        <w:gridCol w:w="2638"/>
        <w:gridCol w:w="4820"/>
        <w:gridCol w:w="2103"/>
        <w:gridCol w:w="2149"/>
        <w:gridCol w:w="2410"/>
      </w:tblGrid>
      <w:tr w:rsidR="00572005" w:rsidRPr="00261B48" w:rsidTr="00DE5D3F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3A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Прохладненский</w:t>
            </w:r>
            <w:proofErr w:type="spell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05" w:rsidRPr="00261B48" w:rsidRDefault="000B658E" w:rsidP="003A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 П.П. </w:t>
            </w:r>
            <w:proofErr w:type="spell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Грицая</w:t>
            </w:r>
            <w:proofErr w:type="spell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gram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Солдатской</w:t>
            </w:r>
            <w:proofErr w:type="gram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0B658E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Солдатская, ул. Пилипенко, 56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C97C7A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(86631)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C7A" w:rsidRPr="000B75D0" w:rsidRDefault="00A57DA9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</w:pPr>
            <w:hyperlink r:id="rId7" w:history="1">
              <w:r w:rsidR="00C97C7A" w:rsidRPr="000B75D0">
                <w:rPr>
                  <w:rFonts w:ascii="Times New Roman" w:eastAsia="Times New Roman" w:hAnsi="Times New Roman" w:cs="Times New Roman"/>
                  <w:color w:val="0065B0"/>
                  <w:sz w:val="24"/>
                  <w:szCs w:val="24"/>
                  <w:lang w:eastAsia="ru-RU"/>
                </w:rPr>
                <w:t>soldatskaj1@yandex.ru</w:t>
              </w:r>
            </w:hyperlink>
          </w:p>
          <w:p w:rsidR="00572005" w:rsidRPr="000B75D0" w:rsidRDefault="00572005" w:rsidP="003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</w:pPr>
          </w:p>
        </w:tc>
      </w:tr>
      <w:tr w:rsidR="00572005" w:rsidRPr="00261B48" w:rsidTr="00261B48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261B48" w:rsidRDefault="00572005" w:rsidP="0057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05" w:rsidRPr="00261B48" w:rsidRDefault="00572005" w:rsidP="003A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``Средняя общеобразовательная школа №3 городского поселения Терек``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FE6F69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660AE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Терек, ул</w:t>
            </w:r>
            <w:proofErr w:type="gramStart"/>
            <w:r w:rsidR="00660AE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660AE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анагова,114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261B48" w:rsidRDefault="000F45D4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8(86632)-</w:t>
            </w:r>
            <w:r w:rsidR="00660AE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41-7-61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0B75D0" w:rsidRDefault="00660AE4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</w:pPr>
            <w:r w:rsidRPr="000B75D0"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  <w:t xml:space="preserve">  s3terek@mail.ru</w:t>
            </w:r>
          </w:p>
        </w:tc>
      </w:tr>
      <w:tr w:rsidR="00572005" w:rsidRPr="00FF7998" w:rsidTr="005E57C7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FF7998" w:rsidRDefault="00572005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FF7998" w:rsidRDefault="00572005" w:rsidP="0057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Урванский</w:t>
            </w:r>
            <w:proofErr w:type="spellEnd"/>
            <w:r w:rsidRPr="00F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7A" w:rsidRPr="00FF7998" w:rsidRDefault="008B157A" w:rsidP="003A7E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572005" w:rsidRPr="00FF7998" w:rsidRDefault="008B157A" w:rsidP="003A7E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«Средняя общеобразовательная школа №2» г.п. Нарткала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57A" w:rsidRPr="00FF7998" w:rsidRDefault="008B157A" w:rsidP="003A7E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Нарткала, </w:t>
            </w:r>
            <w:r w:rsidR="003A7E85" w:rsidRPr="00F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Кабардинская,</w:t>
            </w:r>
          </w:p>
          <w:p w:rsidR="00572005" w:rsidRPr="00FF7998" w:rsidRDefault="008B157A" w:rsidP="003A7E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FF7998" w:rsidRDefault="000F45D4" w:rsidP="006C177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7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(866</w:t>
            </w:r>
            <w:r w:rsidR="006C1773" w:rsidRPr="00FF7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FF7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</w:t>
            </w:r>
            <w:r w:rsidR="006C1773" w:rsidRPr="00FF79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54-25-21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0B75D0" w:rsidRDefault="00A57DA9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</w:pPr>
            <w:hyperlink r:id="rId8" w:tgtFrame="_blank" w:history="1">
              <w:r w:rsidR="001D2344" w:rsidRPr="000B75D0">
                <w:rPr>
                  <w:rFonts w:ascii="Times New Roman" w:eastAsia="Times New Roman" w:hAnsi="Times New Roman" w:cs="Times New Roman"/>
                  <w:color w:val="0065B0"/>
                  <w:sz w:val="24"/>
                  <w:szCs w:val="24"/>
                  <w:u w:val="single"/>
                  <w:lang w:eastAsia="ru-RU"/>
                </w:rPr>
                <w:t>nartkala-school2@mail.ru</w:t>
              </w:r>
            </w:hyperlink>
            <w:r w:rsidR="001D2344" w:rsidRPr="000B75D0"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  <w:br/>
            </w:r>
          </w:p>
        </w:tc>
      </w:tr>
      <w:tr w:rsidR="00EE51BA" w:rsidRPr="00EE51BA" w:rsidTr="005E57C7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EE51BA" w:rsidRDefault="00572005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05" w:rsidRPr="00EE51BA" w:rsidRDefault="00572005" w:rsidP="0057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Чегемский район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05" w:rsidRPr="00EE51BA" w:rsidRDefault="00352487" w:rsidP="003A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Pr="00EE51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казенное</w:t>
            </w:r>
            <w:r w:rsidRPr="00EE51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общеобразовательное учреждение «Средняя общеобразовательная школа №1» </w:t>
            </w:r>
            <w:proofErr w:type="spellStart"/>
            <w:r w:rsidRPr="00EE51BA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gramStart"/>
            <w:r w:rsidRPr="00EE51BA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EE51BA">
              <w:rPr>
                <w:rFonts w:ascii="Times New Roman" w:eastAsia="Calibri" w:hAnsi="Times New Roman" w:cs="Times New Roman"/>
                <w:sz w:val="24"/>
                <w:szCs w:val="24"/>
              </w:rPr>
              <w:t>алушка</w:t>
            </w:r>
            <w:proofErr w:type="spellEnd"/>
            <w:r w:rsidRPr="00EE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Чегемского муниципального района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1BA" w:rsidRDefault="00352487" w:rsidP="0057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E51BA">
              <w:rPr>
                <w:rFonts w:ascii="Times New Roman" w:eastAsia="Calibri" w:hAnsi="Times New Roman" w:cs="Times New Roman"/>
                <w:sz w:val="24"/>
                <w:szCs w:val="24"/>
              </w:rPr>
              <w:t>Шалушка</w:t>
            </w:r>
            <w:proofErr w:type="spellEnd"/>
            <w:r w:rsidRPr="00EE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72005" w:rsidRPr="00EE51BA" w:rsidRDefault="00352487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BA">
              <w:rPr>
                <w:rFonts w:ascii="Times New Roman" w:eastAsia="Calibri" w:hAnsi="Times New Roman" w:cs="Times New Roman"/>
                <w:sz w:val="24"/>
                <w:szCs w:val="24"/>
              </w:rPr>
              <w:t>ул. Юанова,1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EE51BA" w:rsidRDefault="00EE51BA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352487" w:rsidRPr="00EE51BA">
              <w:rPr>
                <w:rFonts w:ascii="Times New Roman" w:eastAsia="Calibri" w:hAnsi="Times New Roman" w:cs="Times New Roman"/>
                <w:sz w:val="24"/>
                <w:szCs w:val="24"/>
              </w:rPr>
              <w:t>(86630)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52487" w:rsidRPr="00EE51BA">
              <w:rPr>
                <w:rFonts w:ascii="Times New Roman" w:eastAsia="Calibri" w:hAnsi="Times New Roman" w:cs="Times New Roman"/>
                <w:sz w:val="24"/>
                <w:szCs w:val="24"/>
              </w:rPr>
              <w:t>7-32-87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05" w:rsidRPr="000B75D0" w:rsidRDefault="00352487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eastAsia="ru-RU"/>
              </w:rPr>
            </w:pPr>
            <w:r w:rsidRPr="000B75D0">
              <w:rPr>
                <w:rFonts w:ascii="Times New Roman" w:eastAsia="Calibri" w:hAnsi="Times New Roman" w:cs="Times New Roman"/>
                <w:color w:val="0065B0"/>
                <w:sz w:val="24"/>
                <w:szCs w:val="24"/>
              </w:rPr>
              <w:t>sha-ka.school1@mail.ru</w:t>
            </w:r>
          </w:p>
        </w:tc>
      </w:tr>
      <w:tr w:rsidR="00D411CD" w:rsidRPr="00D411CD" w:rsidTr="005E57C7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41" w:rsidRPr="00261B48" w:rsidRDefault="00920D41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41" w:rsidRPr="00261B48" w:rsidRDefault="00920D41" w:rsidP="0057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Черекский</w:t>
            </w:r>
            <w:proofErr w:type="spell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D41" w:rsidRPr="00261B48" w:rsidRDefault="00920D41" w:rsidP="003A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 школа им. братьев </w:t>
            </w:r>
            <w:proofErr w:type="spell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Кубати</w:t>
            </w:r>
            <w:proofErr w:type="spell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Кабарда</w:t>
            </w:r>
            <w:proofErr w:type="spell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Кардановых</w:t>
            </w:r>
            <w:proofErr w:type="spell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  </w:t>
            </w:r>
            <w:proofErr w:type="spell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Аушигер</w:t>
            </w:r>
            <w:proofErr w:type="spell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41" w:rsidRPr="00261B48" w:rsidRDefault="00920D41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 </w:t>
            </w:r>
            <w:proofErr w:type="spell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Аушигер</w:t>
            </w:r>
            <w:proofErr w:type="spell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</w:t>
            </w:r>
            <w:proofErr w:type="gramStart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кольный,7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41" w:rsidRPr="00261B48" w:rsidRDefault="00920D41" w:rsidP="0092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86636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-68-2-87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41" w:rsidRPr="000B75D0" w:rsidRDefault="00CA46D9" w:rsidP="00920D41">
            <w:pPr>
              <w:rPr>
                <w:rFonts w:ascii="Times New Roman" w:eastAsiaTheme="minorEastAsia" w:hAnsi="Times New Roman" w:cs="Times New Roman"/>
                <w:color w:val="0065B0"/>
                <w:sz w:val="24"/>
                <w:szCs w:val="24"/>
                <w:lang w:eastAsia="ru-RU"/>
              </w:rPr>
            </w:pPr>
            <w:r w:rsidRPr="000B75D0">
              <w:rPr>
                <w:rFonts w:ascii="Times New Roman" w:eastAsia="Calibri" w:hAnsi="Times New Roman" w:cs="Times New Roman"/>
                <w:color w:val="0065B0"/>
                <w:sz w:val="24"/>
                <w:szCs w:val="24"/>
              </w:rPr>
              <w:t>aushiger7@yandex.ru</w:t>
            </w:r>
          </w:p>
        </w:tc>
      </w:tr>
      <w:tr w:rsidR="005E57C7" w:rsidRPr="000B75D0" w:rsidTr="005E57C7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C7" w:rsidRPr="00261B48" w:rsidRDefault="005E57C7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C7" w:rsidRPr="00261B48" w:rsidRDefault="005E57C7" w:rsidP="0057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Эльбрусский район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7C7" w:rsidRPr="00261B48" w:rsidRDefault="005E57C7" w:rsidP="003A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 Гимназия №5» г. Тырныауза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C7" w:rsidRPr="00261B48" w:rsidRDefault="005E57C7" w:rsidP="005E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4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261B4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61B48">
              <w:rPr>
                <w:rFonts w:ascii="Times New Roman" w:hAnsi="Times New Roman" w:cs="Times New Roman"/>
                <w:sz w:val="24"/>
                <w:szCs w:val="24"/>
              </w:rPr>
              <w:t xml:space="preserve">ырныауз    ул. </w:t>
            </w:r>
            <w:proofErr w:type="spellStart"/>
            <w:r w:rsidRPr="00261B48">
              <w:rPr>
                <w:rFonts w:ascii="Times New Roman" w:hAnsi="Times New Roman" w:cs="Times New Roman"/>
                <w:sz w:val="24"/>
                <w:szCs w:val="24"/>
              </w:rPr>
              <w:t>Баксанская</w:t>
            </w:r>
            <w:proofErr w:type="spellEnd"/>
            <w:r w:rsidR="000B7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B4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C7" w:rsidRPr="00261B48" w:rsidRDefault="005E57C7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86638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45D4"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C7" w:rsidRPr="000B75D0" w:rsidRDefault="00A57DA9" w:rsidP="0057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5B0"/>
                <w:sz w:val="24"/>
                <w:szCs w:val="24"/>
                <w:lang w:val="en-US" w:eastAsia="ru-RU"/>
              </w:rPr>
            </w:pPr>
            <w:hyperlink r:id="rId9" w:history="1">
              <w:r w:rsidR="000B75D0" w:rsidRPr="000B75D0">
                <w:rPr>
                  <w:rStyle w:val="a3"/>
                  <w:rFonts w:ascii="Times New Roman" w:hAnsi="Times New Roman" w:cs="Times New Roman"/>
                  <w:color w:val="0065B0"/>
                  <w:sz w:val="24"/>
                  <w:szCs w:val="24"/>
                  <w:u w:val="none"/>
                </w:rPr>
                <w:t>giv-elbrus@mail.ru</w:t>
              </w:r>
            </w:hyperlink>
          </w:p>
        </w:tc>
      </w:tr>
    </w:tbl>
    <w:p w:rsidR="001A7729" w:rsidRDefault="001A7729"/>
    <w:sectPr w:rsidR="001A7729" w:rsidSect="0057200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2F2F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29"/>
    <w:rsid w:val="000B658E"/>
    <w:rsid w:val="000B75D0"/>
    <w:rsid w:val="000F45D4"/>
    <w:rsid w:val="001A7729"/>
    <w:rsid w:val="001D2344"/>
    <w:rsid w:val="001D698E"/>
    <w:rsid w:val="00206D95"/>
    <w:rsid w:val="00261B48"/>
    <w:rsid w:val="00322206"/>
    <w:rsid w:val="00352487"/>
    <w:rsid w:val="003A7E85"/>
    <w:rsid w:val="003B5478"/>
    <w:rsid w:val="003F2F76"/>
    <w:rsid w:val="00427B1C"/>
    <w:rsid w:val="004A0D85"/>
    <w:rsid w:val="00572005"/>
    <w:rsid w:val="005E57C7"/>
    <w:rsid w:val="006450C7"/>
    <w:rsid w:val="00660AE4"/>
    <w:rsid w:val="006A099D"/>
    <w:rsid w:val="006C1773"/>
    <w:rsid w:val="006D6C5E"/>
    <w:rsid w:val="008B157A"/>
    <w:rsid w:val="00920D41"/>
    <w:rsid w:val="009E44B2"/>
    <w:rsid w:val="00A043A2"/>
    <w:rsid w:val="00A3604A"/>
    <w:rsid w:val="00A57DA9"/>
    <w:rsid w:val="00B43B6D"/>
    <w:rsid w:val="00BF7F0B"/>
    <w:rsid w:val="00C25BC1"/>
    <w:rsid w:val="00C749BF"/>
    <w:rsid w:val="00C97C7A"/>
    <w:rsid w:val="00CA46D9"/>
    <w:rsid w:val="00CD74D0"/>
    <w:rsid w:val="00D13CC0"/>
    <w:rsid w:val="00D37412"/>
    <w:rsid w:val="00D411CD"/>
    <w:rsid w:val="00DE5D3F"/>
    <w:rsid w:val="00E14376"/>
    <w:rsid w:val="00E428C7"/>
    <w:rsid w:val="00EE3EEB"/>
    <w:rsid w:val="00EE51BA"/>
    <w:rsid w:val="00FE3CA0"/>
    <w:rsid w:val="00FE6F69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vanruo.narod.ru/%D0%A0%E2%80%9D%D0%A0%D1%98%D0%A0%D1%91%D0%A1%E2%80%9A%D0%A1%D0%82%D0%A0%D1%91%D0%A0%E2%84%96%20%D0%A0%C2%A7%D0%A0%C2%B5%D0%A1%D0%82%D0%A0%D0%85%D0%A0%C2%B5%D0%A0%D0%85%D0%A0%D1%94%D0%A0%D1%95/Desktop/%D0%A0%D0%8E%D0%A0%C2%B0%D0%A0%E2%84%96%D0%A1%E2%80%9A%20%D0%A0%C2%A0%D0%A0%D0%88%D0%A0%D1%9B/%D0%A0%D1%95%D0%A0%C2%B1%D0%A1%E2%80%B0%D0%A0%C2%B5%D0%A0%C2%B5/nartkala-school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datskaj1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-sosh1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olschool0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v-elb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Kagazezheva</dc:creator>
  <cp:lastModifiedBy>St701</cp:lastModifiedBy>
  <cp:revision>2</cp:revision>
  <dcterms:created xsi:type="dcterms:W3CDTF">2016-11-10T15:14:00Z</dcterms:created>
  <dcterms:modified xsi:type="dcterms:W3CDTF">2016-11-10T15:14:00Z</dcterms:modified>
</cp:coreProperties>
</file>