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E3" w:rsidRPr="008225E1" w:rsidRDefault="001A0BE3" w:rsidP="001A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E1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1A0BE3" w:rsidRPr="008225E1" w:rsidRDefault="001A0BE3" w:rsidP="001A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E1">
        <w:rPr>
          <w:rFonts w:ascii="Times New Roman" w:hAnsi="Times New Roman" w:cs="Times New Roman"/>
          <w:sz w:val="28"/>
          <w:szCs w:val="28"/>
        </w:rPr>
        <w:t>проведения РДР по функциональной грамотности</w:t>
      </w:r>
      <w:r w:rsidR="006627EA">
        <w:rPr>
          <w:rFonts w:ascii="Times New Roman" w:hAnsi="Times New Roman" w:cs="Times New Roman"/>
          <w:sz w:val="28"/>
          <w:szCs w:val="28"/>
        </w:rPr>
        <w:t xml:space="preserve"> (с контролем объективности)</w:t>
      </w:r>
    </w:p>
    <w:tbl>
      <w:tblPr>
        <w:tblStyle w:val="a3"/>
        <w:tblpPr w:leftFromText="180" w:rightFromText="180" w:vertAnchor="page" w:horzAnchor="margin" w:tblpXSpec="center" w:tblpY="2356"/>
        <w:tblW w:w="10060" w:type="dxa"/>
        <w:tblLook w:val="04A0" w:firstRow="1" w:lastRow="0" w:firstColumn="1" w:lastColumn="0" w:noHBand="0" w:noVBand="1"/>
      </w:tblPr>
      <w:tblGrid>
        <w:gridCol w:w="651"/>
        <w:gridCol w:w="1517"/>
        <w:gridCol w:w="1406"/>
        <w:gridCol w:w="1401"/>
        <w:gridCol w:w="816"/>
        <w:gridCol w:w="4269"/>
      </w:tblGrid>
      <w:tr w:rsidR="008225E1" w:rsidRPr="008225E1" w:rsidTr="008225E1">
        <w:tc>
          <w:tcPr>
            <w:tcW w:w="651" w:type="dxa"/>
          </w:tcPr>
          <w:p w:rsidR="001A0BE3" w:rsidRPr="008225E1" w:rsidRDefault="001A0BE3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517" w:type="dxa"/>
          </w:tcPr>
          <w:p w:rsidR="001A0BE3" w:rsidRPr="008225E1" w:rsidRDefault="001A0BE3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6" w:type="dxa"/>
          </w:tcPr>
          <w:p w:rsidR="001A0BE3" w:rsidRPr="008225E1" w:rsidRDefault="001A0BE3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401" w:type="dxa"/>
          </w:tcPr>
          <w:p w:rsidR="001A0BE3" w:rsidRPr="008225E1" w:rsidRDefault="001A0BE3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Смена проведения</w:t>
            </w:r>
          </w:p>
        </w:tc>
        <w:tc>
          <w:tcPr>
            <w:tcW w:w="816" w:type="dxa"/>
          </w:tcPr>
          <w:p w:rsidR="001A0BE3" w:rsidRPr="008225E1" w:rsidRDefault="001A0BE3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9" w:type="dxa"/>
          </w:tcPr>
          <w:p w:rsidR="001A0BE3" w:rsidRPr="008225E1" w:rsidRDefault="001A0BE3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</w:tr>
      <w:tr w:rsidR="008225E1" w:rsidRPr="008225E1" w:rsidTr="008225E1">
        <w:trPr>
          <w:trHeight w:val="135"/>
        </w:trPr>
        <w:tc>
          <w:tcPr>
            <w:tcW w:w="651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ED4D4C" w:rsidRPr="008225E1" w:rsidRDefault="008225E1" w:rsidP="00915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b/>
                <w:sz w:val="24"/>
                <w:szCs w:val="24"/>
              </w:rPr>
              <w:t>06.12.2022</w:t>
            </w: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401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МКОУ ЦО Успех</w:t>
            </w:r>
          </w:p>
        </w:tc>
      </w:tr>
      <w:tr w:rsidR="008225E1" w:rsidRPr="008225E1" w:rsidTr="008225E1">
        <w:trPr>
          <w:trHeight w:val="150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40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11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40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05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01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МОУ СОШ №3 с.п. Баксаненок</w:t>
            </w:r>
          </w:p>
        </w:tc>
      </w:tr>
      <w:tr w:rsidR="008225E1" w:rsidRPr="008225E1" w:rsidTr="008225E1">
        <w:trPr>
          <w:trHeight w:val="135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0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26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0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35"/>
        </w:trPr>
        <w:tc>
          <w:tcPr>
            <w:tcW w:w="651" w:type="dxa"/>
            <w:vMerge w:val="restart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b/>
                <w:sz w:val="24"/>
                <w:szCs w:val="24"/>
              </w:rPr>
              <w:t>08.12.2022</w:t>
            </w: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65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1401" w:type="dxa"/>
            <w:vMerge w:val="restart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МКОУ СОШ № 2 г. Баксан</w:t>
            </w:r>
          </w:p>
        </w:tc>
      </w:tr>
      <w:tr w:rsidR="008225E1" w:rsidRPr="008225E1" w:rsidTr="008225E1">
        <w:trPr>
          <w:trHeight w:val="150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11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26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1401" w:type="dxa"/>
            <w:vMerge w:val="restart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3 г. Баксан </w:t>
            </w:r>
          </w:p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50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11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26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10.00-11.00</w:t>
            </w:r>
          </w:p>
        </w:tc>
        <w:tc>
          <w:tcPr>
            <w:tcW w:w="1401" w:type="dxa"/>
            <w:vMerge w:val="restart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МБОУ СОШ № 8 г.о. Прохладный</w:t>
            </w:r>
          </w:p>
        </w:tc>
      </w:tr>
      <w:tr w:rsidR="008225E1" w:rsidRPr="008225E1" w:rsidTr="008225E1">
        <w:trPr>
          <w:trHeight w:val="150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10.00-11.00</w:t>
            </w:r>
          </w:p>
        </w:tc>
        <w:tc>
          <w:tcPr>
            <w:tcW w:w="140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11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10.00-11.00</w:t>
            </w:r>
          </w:p>
        </w:tc>
        <w:tc>
          <w:tcPr>
            <w:tcW w:w="140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35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8.55-9.55</w:t>
            </w:r>
          </w:p>
        </w:tc>
        <w:tc>
          <w:tcPr>
            <w:tcW w:w="1401" w:type="dxa"/>
            <w:vMerge w:val="restart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МКОУ СОШ № 11 г.о. Прохладный</w:t>
            </w:r>
          </w:p>
        </w:tc>
      </w:tr>
      <w:tr w:rsidR="008225E1" w:rsidRPr="008225E1" w:rsidTr="008225E1">
        <w:trPr>
          <w:trHeight w:val="150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8.55-9.55</w:t>
            </w:r>
          </w:p>
        </w:tc>
        <w:tc>
          <w:tcPr>
            <w:tcW w:w="140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11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8.55-9.55</w:t>
            </w:r>
          </w:p>
        </w:tc>
        <w:tc>
          <w:tcPr>
            <w:tcW w:w="140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26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9.35</w:t>
            </w:r>
          </w:p>
        </w:tc>
        <w:tc>
          <w:tcPr>
            <w:tcW w:w="1401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МКОУ СОШ № 28 г.о. Нальчик</w:t>
            </w:r>
          </w:p>
        </w:tc>
      </w:tr>
      <w:tr w:rsidR="008225E1" w:rsidRPr="008225E1" w:rsidTr="008225E1">
        <w:trPr>
          <w:trHeight w:val="207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9.30-10.20</w:t>
            </w:r>
          </w:p>
        </w:tc>
        <w:tc>
          <w:tcPr>
            <w:tcW w:w="1401" w:type="dxa"/>
            <w:vMerge w:val="restart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МКОУ СОШ с.п. Ташлы-Тала и Верхний Лескен</w:t>
            </w:r>
          </w:p>
        </w:tc>
      </w:tr>
      <w:tr w:rsidR="008225E1" w:rsidRPr="008225E1" w:rsidTr="008225E1">
        <w:trPr>
          <w:trHeight w:val="195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9.30-10.20</w:t>
            </w:r>
          </w:p>
        </w:tc>
        <w:tc>
          <w:tcPr>
            <w:tcW w:w="140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20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9.30-10.50</w:t>
            </w:r>
          </w:p>
        </w:tc>
        <w:tc>
          <w:tcPr>
            <w:tcW w:w="140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65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10.00-11.00</w:t>
            </w:r>
          </w:p>
        </w:tc>
        <w:tc>
          <w:tcPr>
            <w:tcW w:w="1401" w:type="dxa"/>
            <w:vMerge w:val="restart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МКОУ СОШ им. Х.Х. Долова с.п. Хатуей</w:t>
            </w:r>
          </w:p>
        </w:tc>
      </w:tr>
      <w:tr w:rsidR="008225E1" w:rsidRPr="008225E1" w:rsidTr="008225E1">
        <w:trPr>
          <w:trHeight w:val="195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10.00-11.00</w:t>
            </w:r>
          </w:p>
        </w:tc>
        <w:tc>
          <w:tcPr>
            <w:tcW w:w="140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65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10.00-11.30</w:t>
            </w:r>
          </w:p>
        </w:tc>
        <w:tc>
          <w:tcPr>
            <w:tcW w:w="140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96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10.20</w:t>
            </w:r>
          </w:p>
        </w:tc>
        <w:tc>
          <w:tcPr>
            <w:tcW w:w="1401" w:type="dxa"/>
            <w:vMerge w:val="restart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МКОУ СОШ№2 с.п.Нартан</w:t>
            </w:r>
          </w:p>
        </w:tc>
      </w:tr>
      <w:tr w:rsidR="008225E1" w:rsidRPr="008225E1" w:rsidTr="008225E1">
        <w:trPr>
          <w:trHeight w:val="96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10.20</w:t>
            </w:r>
          </w:p>
        </w:tc>
        <w:tc>
          <w:tcPr>
            <w:tcW w:w="140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65"/>
        </w:trPr>
        <w:tc>
          <w:tcPr>
            <w:tcW w:w="65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25E1">
              <w:rPr>
                <w:rFonts w:ascii="Times New Roman" w:hAnsi="Times New Roman" w:cs="Times New Roman"/>
                <w:sz w:val="24"/>
                <w:szCs w:val="28"/>
              </w:rPr>
              <w:t>10.20</w:t>
            </w:r>
          </w:p>
        </w:tc>
        <w:tc>
          <w:tcPr>
            <w:tcW w:w="1401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</w:tcPr>
          <w:p w:rsidR="008225E1" w:rsidRPr="008225E1" w:rsidRDefault="008225E1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203"/>
        </w:trPr>
        <w:tc>
          <w:tcPr>
            <w:tcW w:w="651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b/>
                <w:sz w:val="24"/>
                <w:szCs w:val="24"/>
              </w:rPr>
              <w:t>09.12.2022</w:t>
            </w: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92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401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МКОУ СОШ с.п. № 1 Верхняя Балкария</w:t>
            </w:r>
          </w:p>
        </w:tc>
      </w:tr>
      <w:tr w:rsidR="008225E1" w:rsidRPr="008225E1" w:rsidTr="008225E1">
        <w:trPr>
          <w:trHeight w:val="180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40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50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40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11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401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МКОУ СОШ с.п. Аушигер</w:t>
            </w:r>
          </w:p>
        </w:tc>
      </w:tr>
      <w:tr w:rsidR="008225E1" w:rsidRPr="008225E1" w:rsidTr="008225E1">
        <w:trPr>
          <w:trHeight w:val="135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40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26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0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35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01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МКОУ СОШ № 25 г.о. Нальчик</w:t>
            </w:r>
          </w:p>
        </w:tc>
      </w:tr>
      <w:tr w:rsidR="008225E1" w:rsidRPr="008225E1" w:rsidTr="008225E1">
        <w:trPr>
          <w:trHeight w:val="126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0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35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0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35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01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МОУ Лицей № 1 г.п. Тырныауз</w:t>
            </w:r>
          </w:p>
        </w:tc>
      </w:tr>
      <w:tr w:rsidR="008225E1" w:rsidRPr="008225E1" w:rsidTr="008225E1">
        <w:trPr>
          <w:trHeight w:val="150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0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11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0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96"/>
        </w:trPr>
        <w:tc>
          <w:tcPr>
            <w:tcW w:w="651" w:type="dxa"/>
            <w:vMerge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01" w:type="dxa"/>
            <w:vMerge w:val="restart"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МОУ СОШ №6 г.п. Тырныауз</w:t>
            </w:r>
          </w:p>
        </w:tc>
      </w:tr>
      <w:tr w:rsidR="008225E1" w:rsidRPr="008225E1" w:rsidTr="008225E1">
        <w:trPr>
          <w:trHeight w:val="126"/>
        </w:trPr>
        <w:tc>
          <w:tcPr>
            <w:tcW w:w="651" w:type="dxa"/>
            <w:vMerge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01" w:type="dxa"/>
            <w:vMerge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35"/>
        </w:trPr>
        <w:tc>
          <w:tcPr>
            <w:tcW w:w="651" w:type="dxa"/>
            <w:vMerge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01" w:type="dxa"/>
            <w:vMerge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</w:tcPr>
          <w:p w:rsidR="0086387D" w:rsidRPr="008225E1" w:rsidRDefault="0086387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81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401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МКОУ СОШ № 28 г.о. Нальчик</w:t>
            </w:r>
          </w:p>
        </w:tc>
      </w:tr>
      <w:tr w:rsidR="008225E1" w:rsidRPr="008225E1" w:rsidTr="008225E1">
        <w:trPr>
          <w:trHeight w:val="180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40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26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401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МКОУ СОШ с.п. Второй Лескен</w:t>
            </w:r>
          </w:p>
        </w:tc>
      </w:tr>
      <w:tr w:rsidR="008225E1" w:rsidRPr="008225E1" w:rsidTr="008225E1">
        <w:trPr>
          <w:trHeight w:val="165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40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05"/>
        </w:trPr>
        <w:tc>
          <w:tcPr>
            <w:tcW w:w="65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401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</w:tcPr>
          <w:p w:rsidR="00ED4D4C" w:rsidRPr="008225E1" w:rsidRDefault="00ED4D4C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26"/>
        </w:trPr>
        <w:tc>
          <w:tcPr>
            <w:tcW w:w="651" w:type="dxa"/>
            <w:vMerge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1" w:type="dxa"/>
            <w:vMerge w:val="restart"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МКОУ СОШ с.п. Звездный</w:t>
            </w:r>
          </w:p>
        </w:tc>
      </w:tr>
      <w:tr w:rsidR="008225E1" w:rsidRPr="008225E1" w:rsidTr="008225E1">
        <w:trPr>
          <w:trHeight w:val="135"/>
        </w:trPr>
        <w:tc>
          <w:tcPr>
            <w:tcW w:w="651" w:type="dxa"/>
            <w:vMerge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1" w:type="dxa"/>
            <w:vMerge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E1" w:rsidRPr="008225E1" w:rsidTr="008225E1">
        <w:trPr>
          <w:trHeight w:val="126"/>
        </w:trPr>
        <w:tc>
          <w:tcPr>
            <w:tcW w:w="651" w:type="dxa"/>
            <w:vMerge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1" w:type="dxa"/>
            <w:vMerge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</w:tcPr>
          <w:p w:rsidR="00915ACD" w:rsidRPr="008225E1" w:rsidRDefault="00915ACD" w:rsidP="0091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BE3" w:rsidRPr="008225E1" w:rsidRDefault="001A0BE3" w:rsidP="001A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94" w:rsidRPr="008225E1" w:rsidRDefault="00842D94" w:rsidP="001A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2D94" w:rsidRPr="0082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07" w:rsidRDefault="00C95F07" w:rsidP="001A0BE3">
      <w:pPr>
        <w:spacing w:after="0" w:line="240" w:lineRule="auto"/>
      </w:pPr>
      <w:r>
        <w:separator/>
      </w:r>
    </w:p>
  </w:endnote>
  <w:endnote w:type="continuationSeparator" w:id="0">
    <w:p w:rsidR="00C95F07" w:rsidRDefault="00C95F07" w:rsidP="001A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07" w:rsidRDefault="00C95F07" w:rsidP="001A0BE3">
      <w:pPr>
        <w:spacing w:after="0" w:line="240" w:lineRule="auto"/>
      </w:pPr>
      <w:r>
        <w:separator/>
      </w:r>
    </w:p>
  </w:footnote>
  <w:footnote w:type="continuationSeparator" w:id="0">
    <w:p w:rsidR="00C95F07" w:rsidRDefault="00C95F07" w:rsidP="001A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1A"/>
    <w:rsid w:val="00030AD2"/>
    <w:rsid w:val="00030EC3"/>
    <w:rsid w:val="0004270C"/>
    <w:rsid w:val="00092876"/>
    <w:rsid w:val="0017305E"/>
    <w:rsid w:val="001A0BE3"/>
    <w:rsid w:val="001B371A"/>
    <w:rsid w:val="002068A1"/>
    <w:rsid w:val="002158D3"/>
    <w:rsid w:val="00230103"/>
    <w:rsid w:val="00274171"/>
    <w:rsid w:val="003100D2"/>
    <w:rsid w:val="0032352D"/>
    <w:rsid w:val="003F3047"/>
    <w:rsid w:val="00510E09"/>
    <w:rsid w:val="0051782E"/>
    <w:rsid w:val="0052012A"/>
    <w:rsid w:val="0052702E"/>
    <w:rsid w:val="005312C1"/>
    <w:rsid w:val="00562C7D"/>
    <w:rsid w:val="0056763B"/>
    <w:rsid w:val="006209B7"/>
    <w:rsid w:val="00634BA4"/>
    <w:rsid w:val="006627EA"/>
    <w:rsid w:val="00662DAF"/>
    <w:rsid w:val="00685801"/>
    <w:rsid w:val="006A4193"/>
    <w:rsid w:val="006D4FE4"/>
    <w:rsid w:val="007363A2"/>
    <w:rsid w:val="0076161F"/>
    <w:rsid w:val="007829AC"/>
    <w:rsid w:val="00784876"/>
    <w:rsid w:val="0079335A"/>
    <w:rsid w:val="008225E1"/>
    <w:rsid w:val="00827E36"/>
    <w:rsid w:val="008343B5"/>
    <w:rsid w:val="00842D94"/>
    <w:rsid w:val="0086387D"/>
    <w:rsid w:val="00866F69"/>
    <w:rsid w:val="008B44E6"/>
    <w:rsid w:val="00915ACD"/>
    <w:rsid w:val="00936624"/>
    <w:rsid w:val="00991174"/>
    <w:rsid w:val="009E0B30"/>
    <w:rsid w:val="009F5494"/>
    <w:rsid w:val="00AF187E"/>
    <w:rsid w:val="00B46B2A"/>
    <w:rsid w:val="00B72728"/>
    <w:rsid w:val="00C95F07"/>
    <w:rsid w:val="00CA6795"/>
    <w:rsid w:val="00CD5D41"/>
    <w:rsid w:val="00CF3550"/>
    <w:rsid w:val="00CF6ECB"/>
    <w:rsid w:val="00E65613"/>
    <w:rsid w:val="00E76D76"/>
    <w:rsid w:val="00E772F7"/>
    <w:rsid w:val="00E90CDA"/>
    <w:rsid w:val="00ED4D4C"/>
    <w:rsid w:val="00F156DD"/>
    <w:rsid w:val="00F63FB4"/>
    <w:rsid w:val="00F64CAD"/>
    <w:rsid w:val="00F91D76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757C0-7C27-4C3E-BBF7-CCCA8FB9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BE3"/>
  </w:style>
  <w:style w:type="paragraph" w:styleId="a6">
    <w:name w:val="footer"/>
    <w:basedOn w:val="a"/>
    <w:link w:val="a7"/>
    <w:uiPriority w:val="99"/>
    <w:unhideWhenUsed/>
    <w:rsid w:val="001A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Лиева</dc:creator>
  <cp:lastModifiedBy>MONO 1</cp:lastModifiedBy>
  <cp:revision>4</cp:revision>
  <dcterms:created xsi:type="dcterms:W3CDTF">2022-12-05T08:51:00Z</dcterms:created>
  <dcterms:modified xsi:type="dcterms:W3CDTF">2023-11-01T06:39:00Z</dcterms:modified>
</cp:coreProperties>
</file>