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C7" w:rsidRDefault="00555671">
      <w:r>
        <w:t xml:space="preserve"> Список ОО, участников НИКО -2022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4252"/>
      </w:tblGrid>
      <w:tr w:rsidR="00555671" w:rsidTr="00555671">
        <w:tc>
          <w:tcPr>
            <w:tcW w:w="534" w:type="dxa"/>
          </w:tcPr>
          <w:p w:rsidR="00555671" w:rsidRPr="008A5A61" w:rsidRDefault="0055567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4252" w:type="dxa"/>
          </w:tcPr>
          <w:p w:rsidR="00555671" w:rsidRDefault="00555671">
            <w:r w:rsidRPr="008A5A6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Муниципальное казенное общеобразовательное учреждение ``Гимназия №4``</w:t>
            </w:r>
          </w:p>
        </w:tc>
      </w:tr>
      <w:tr w:rsidR="00555671" w:rsidTr="00555671">
        <w:tc>
          <w:tcPr>
            <w:tcW w:w="534" w:type="dxa"/>
          </w:tcPr>
          <w:p w:rsidR="00555671" w:rsidRPr="008A5A61" w:rsidRDefault="0055567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4252" w:type="dxa"/>
          </w:tcPr>
          <w:p w:rsidR="00555671" w:rsidRDefault="00555671">
            <w:r w:rsidRPr="008A5A6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Муниципальное казенное общеобразовательное учреждение ``Средняя общеобразовательная школа №19``г.о. Нальчик КБР</w:t>
            </w:r>
          </w:p>
        </w:tc>
      </w:tr>
      <w:tr w:rsidR="00555671" w:rsidTr="00555671">
        <w:tc>
          <w:tcPr>
            <w:tcW w:w="534" w:type="dxa"/>
          </w:tcPr>
          <w:p w:rsidR="00555671" w:rsidRPr="008A5A61" w:rsidRDefault="0055567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4252" w:type="dxa"/>
          </w:tcPr>
          <w:p w:rsidR="00555671" w:rsidRDefault="00555671">
            <w:r w:rsidRPr="008A5A6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Муниципальное казенное общеобразовательное учреждение "Гимназия №29" городского округа Нальчик Кабардино-Балкарской Республики</w:t>
            </w:r>
          </w:p>
        </w:tc>
      </w:tr>
      <w:tr w:rsidR="00555671" w:rsidTr="00555671">
        <w:tc>
          <w:tcPr>
            <w:tcW w:w="534" w:type="dxa"/>
          </w:tcPr>
          <w:p w:rsidR="00555671" w:rsidRPr="008A5A61" w:rsidRDefault="0055567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4252" w:type="dxa"/>
          </w:tcPr>
          <w:p w:rsidR="00555671" w:rsidRDefault="00555671">
            <w:r w:rsidRPr="008A5A6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Муниципальное казенное общеобразовательное учреждение ``Средняя общеобразовательная школа №2 </w:t>
            </w:r>
            <w:proofErr w:type="spellStart"/>
            <w:r w:rsidRPr="008A5A6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  <w:proofErr w:type="gramStart"/>
            <w:r w:rsidRPr="008A5A6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.А</w:t>
            </w:r>
            <w:proofErr w:type="gramEnd"/>
            <w:r w:rsidRPr="008A5A6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лтуд</w:t>
            </w:r>
            <w:proofErr w:type="spellEnd"/>
            <w:r w:rsidRPr="008A5A6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``</w:t>
            </w:r>
          </w:p>
        </w:tc>
      </w:tr>
    </w:tbl>
    <w:p w:rsidR="008A5A61" w:rsidRDefault="008A5A61"/>
    <w:sectPr w:rsidR="008A5A61" w:rsidSect="008A5A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61"/>
    <w:rsid w:val="00555671"/>
    <w:rsid w:val="008A5A61"/>
    <w:rsid w:val="00EA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kpublicationsformdatatablecell">
    <w:name w:val="lkpublicationsformdatatable__cell"/>
    <w:basedOn w:val="a0"/>
    <w:rsid w:val="008A5A61"/>
  </w:style>
  <w:style w:type="table" w:styleId="a3">
    <w:name w:val="Table Grid"/>
    <w:basedOn w:val="a1"/>
    <w:uiPriority w:val="59"/>
    <w:rsid w:val="008A5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kpublicationsformdatatablecell">
    <w:name w:val="lkpublicationsformdatatable__cell"/>
    <w:basedOn w:val="a0"/>
    <w:rsid w:val="008A5A61"/>
  </w:style>
  <w:style w:type="table" w:styleId="a3">
    <w:name w:val="Table Grid"/>
    <w:basedOn w:val="a1"/>
    <w:uiPriority w:val="59"/>
    <w:rsid w:val="008A5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2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Kardanova</dc:creator>
  <cp:lastModifiedBy>Kardanova</cp:lastModifiedBy>
  <cp:revision>1</cp:revision>
  <dcterms:created xsi:type="dcterms:W3CDTF">2022-09-13T13:02:00Z</dcterms:created>
  <dcterms:modified xsi:type="dcterms:W3CDTF">2022-09-13T13:15:00Z</dcterms:modified>
</cp:coreProperties>
</file>